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2" w:rsidRPr="00E05A11" w:rsidRDefault="00786584">
      <w:pPr>
        <w:pStyle w:val="Title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Profile</w:t>
      </w:r>
    </w:p>
    <w:p w:rsidR="00A86A52" w:rsidRDefault="00A86A52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2"/>
        <w:gridCol w:w="4210"/>
      </w:tblGrid>
      <w:tr w:rsidR="00A86A52" w:rsidTr="00E05A11">
        <w:trPr>
          <w:trHeight w:val="333"/>
        </w:trPr>
        <w:tc>
          <w:tcPr>
            <w:tcW w:w="4482" w:type="dxa"/>
          </w:tcPr>
          <w:p w:rsidR="00A86A52" w:rsidRPr="00E05A11" w:rsidRDefault="0078658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Dr.</w:t>
            </w:r>
            <w:r w:rsidRPr="00E05A1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R.Ranganatha</w:t>
            </w:r>
            <w:proofErr w:type="spellEnd"/>
          </w:p>
        </w:tc>
        <w:tc>
          <w:tcPr>
            <w:tcW w:w="4210" w:type="dxa"/>
            <w:vMerge w:val="restart"/>
          </w:tcPr>
          <w:p w:rsidR="00A86A52" w:rsidRDefault="00786584">
            <w:pPr>
              <w:pStyle w:val="TableParagraph"/>
              <w:ind w:left="4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2600" cy="1590335"/>
                  <wp:effectExtent l="19050" t="0" r="0" b="0"/>
                  <wp:docPr id="1" name="image1.jpeg" descr="DSC_027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9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52" w:rsidTr="00E05A11">
        <w:trPr>
          <w:trHeight w:val="340"/>
        </w:trPr>
        <w:tc>
          <w:tcPr>
            <w:tcW w:w="4482" w:type="dxa"/>
          </w:tcPr>
          <w:p w:rsidR="00A86A52" w:rsidRPr="00E05A11" w:rsidRDefault="00786584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68" w:line="33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A86A52" w:rsidRDefault="00A86A52">
            <w:pPr>
              <w:rPr>
                <w:sz w:val="2"/>
                <w:szCs w:val="2"/>
              </w:rPr>
            </w:pPr>
          </w:p>
        </w:tc>
      </w:tr>
      <w:tr w:rsidR="00A86A52" w:rsidTr="00E05A11">
        <w:trPr>
          <w:trHeight w:val="435"/>
        </w:trPr>
        <w:tc>
          <w:tcPr>
            <w:tcW w:w="4482" w:type="dxa"/>
          </w:tcPr>
          <w:p w:rsidR="00A86A52" w:rsidRPr="00E05A11" w:rsidRDefault="00786584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7" w:line="240" w:lineRule="atLeast"/>
              <w:ind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at SJCIT since 17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A86A52" w:rsidRDefault="00A86A52">
            <w:pPr>
              <w:rPr>
                <w:sz w:val="2"/>
                <w:szCs w:val="2"/>
              </w:rPr>
            </w:pPr>
          </w:p>
        </w:tc>
      </w:tr>
      <w:tr w:rsidR="00A86A52" w:rsidTr="00E05A11">
        <w:trPr>
          <w:trHeight w:val="918"/>
        </w:trPr>
        <w:tc>
          <w:tcPr>
            <w:tcW w:w="4482" w:type="dxa"/>
          </w:tcPr>
          <w:p w:rsidR="00A86A52" w:rsidRDefault="00786584" w:rsidP="00E05A11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  <w:tab w:val="left" w:pos="561"/>
              </w:tabs>
              <w:spacing w:before="14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98453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12626</w:t>
            </w:r>
          </w:p>
          <w:p w:rsidR="00E05A11" w:rsidRDefault="00E05A11" w:rsidP="00E05A11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  <w:tab w:val="left" w:pos="561"/>
              </w:tabs>
              <w:spacing w:before="14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Id: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1" w:rsidRDefault="00E05A11" w:rsidP="00E05A11">
            <w:pPr>
              <w:pStyle w:val="TableParagraph"/>
              <w:tabs>
                <w:tab w:val="left" w:pos="560"/>
                <w:tab w:val="left" w:pos="561"/>
              </w:tabs>
              <w:spacing w:before="14" w:line="291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5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rrmedsjcit@gmail.com</w:t>
              </w:r>
            </w:hyperlink>
          </w:p>
          <w:p w:rsidR="00E05A11" w:rsidRPr="00E05A11" w:rsidRDefault="00E05A11" w:rsidP="00E05A11">
            <w:pPr>
              <w:pStyle w:val="TableParagraph"/>
              <w:tabs>
                <w:tab w:val="left" w:pos="560"/>
                <w:tab w:val="left" w:pos="561"/>
              </w:tabs>
              <w:spacing w:before="14" w:line="291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ranganathsjcit@yahoo.co.in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A86A52" w:rsidRDefault="00A86A52">
            <w:pPr>
              <w:rPr>
                <w:sz w:val="2"/>
                <w:szCs w:val="2"/>
              </w:rPr>
            </w:pPr>
          </w:p>
        </w:tc>
      </w:tr>
      <w:tr w:rsidR="00A86A52" w:rsidTr="00E05A11">
        <w:trPr>
          <w:trHeight w:val="713"/>
        </w:trPr>
        <w:tc>
          <w:tcPr>
            <w:tcW w:w="4482" w:type="dxa"/>
          </w:tcPr>
          <w:p w:rsidR="00A86A52" w:rsidRPr="00E05A11" w:rsidRDefault="00E05A11" w:rsidP="00E05A11">
            <w:pPr>
              <w:pStyle w:val="TableParagraph"/>
              <w:tabs>
                <w:tab w:val="left" w:pos="560"/>
                <w:tab w:val="left" w:pos="561"/>
              </w:tabs>
              <w:spacing w:line="292" w:lineRule="exact"/>
              <w:ind w:left="560" w:righ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A86A52" w:rsidRDefault="00A86A52">
            <w:pPr>
              <w:rPr>
                <w:sz w:val="2"/>
                <w:szCs w:val="2"/>
              </w:rPr>
            </w:pPr>
          </w:p>
        </w:tc>
      </w:tr>
    </w:tbl>
    <w:p w:rsidR="00A86A52" w:rsidRPr="00E05A11" w:rsidRDefault="00786584">
      <w:pPr>
        <w:pStyle w:val="Heading1"/>
        <w:spacing w:before="15" w:after="41"/>
        <w:ind w:left="4019" w:right="4045"/>
        <w:jc w:val="center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Academic</w:t>
      </w:r>
      <w:r w:rsidRPr="00E05A11">
        <w:rPr>
          <w:rFonts w:ascii="Times New Roman" w:hAnsi="Times New Roman" w:cs="Times New Roman"/>
          <w:spacing w:val="-9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Qualifications:</w:t>
      </w: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3"/>
        <w:gridCol w:w="2637"/>
        <w:gridCol w:w="2392"/>
        <w:gridCol w:w="1662"/>
      </w:tblGrid>
      <w:tr w:rsidR="00A86A52" w:rsidRPr="00E05A11">
        <w:trPr>
          <w:trHeight w:val="758"/>
        </w:trPr>
        <w:tc>
          <w:tcPr>
            <w:tcW w:w="1763" w:type="dxa"/>
          </w:tcPr>
          <w:p w:rsidR="00A86A52" w:rsidRPr="00E05A11" w:rsidRDefault="00786584">
            <w:pPr>
              <w:pStyle w:val="TableParagraph"/>
              <w:spacing w:before="140"/>
              <w:ind w:left="87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  <w:tc>
          <w:tcPr>
            <w:tcW w:w="2637" w:type="dxa"/>
          </w:tcPr>
          <w:p w:rsidR="00A86A52" w:rsidRPr="00E05A11" w:rsidRDefault="00786584">
            <w:pPr>
              <w:pStyle w:val="TableParagraph"/>
              <w:spacing w:before="1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  <w:r w:rsidRPr="00E05A1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05A11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392" w:type="dxa"/>
          </w:tcPr>
          <w:p w:rsidR="00A86A52" w:rsidRPr="00E05A11" w:rsidRDefault="00786584">
            <w:pPr>
              <w:pStyle w:val="TableParagraph"/>
              <w:spacing w:before="140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Institute</w:t>
            </w:r>
            <w:r w:rsidRPr="00E05A1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place</w:t>
            </w:r>
          </w:p>
        </w:tc>
        <w:tc>
          <w:tcPr>
            <w:tcW w:w="1662" w:type="dxa"/>
          </w:tcPr>
          <w:p w:rsidR="00A86A52" w:rsidRPr="00E05A11" w:rsidRDefault="00786584">
            <w:pPr>
              <w:pStyle w:val="TableParagraph"/>
              <w:spacing w:before="1" w:line="276" w:lineRule="auto"/>
              <w:ind w:left="396" w:right="374" w:firstLine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  <w:r w:rsidRPr="00E05A11">
              <w:rPr>
                <w:rFonts w:ascii="Times New Roman" w:hAnsi="Times New Roman" w:cs="Times New Roman"/>
                <w:b/>
                <w:spacing w:val="-6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A86A52" w:rsidRPr="00E05A11">
        <w:trPr>
          <w:trHeight w:val="479"/>
        </w:trPr>
        <w:tc>
          <w:tcPr>
            <w:tcW w:w="1763" w:type="dxa"/>
          </w:tcPr>
          <w:p w:rsidR="00A86A52" w:rsidRPr="00E05A11" w:rsidRDefault="00786584">
            <w:pPr>
              <w:pStyle w:val="TableParagraph"/>
              <w:ind w:left="85" w:righ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B.E.</w:t>
            </w:r>
          </w:p>
        </w:tc>
        <w:tc>
          <w:tcPr>
            <w:tcW w:w="2637" w:type="dxa"/>
          </w:tcPr>
          <w:p w:rsidR="00A86A52" w:rsidRPr="00E05A11" w:rsidRDefault="00786584">
            <w:pPr>
              <w:pStyle w:val="TableParagraph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Bangalore</w:t>
            </w:r>
            <w:r w:rsidRPr="00E05A1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92" w:type="dxa"/>
          </w:tcPr>
          <w:p w:rsidR="00A86A52" w:rsidRPr="00E05A11" w:rsidRDefault="00786584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M.S.R.I.T.,</w:t>
            </w:r>
            <w:r w:rsidRPr="00E05A1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Bangalore</w:t>
            </w:r>
          </w:p>
        </w:tc>
        <w:tc>
          <w:tcPr>
            <w:tcW w:w="1662" w:type="dxa"/>
          </w:tcPr>
          <w:p w:rsidR="00A86A52" w:rsidRPr="00E05A11" w:rsidRDefault="00786584">
            <w:pPr>
              <w:pStyle w:val="TableParagraph"/>
              <w:spacing w:before="101"/>
              <w:ind w:left="3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 1991</w:t>
            </w:r>
          </w:p>
        </w:tc>
      </w:tr>
      <w:tr w:rsidR="00A86A52" w:rsidRPr="00E05A11">
        <w:trPr>
          <w:trHeight w:val="561"/>
        </w:trPr>
        <w:tc>
          <w:tcPr>
            <w:tcW w:w="1763" w:type="dxa"/>
          </w:tcPr>
          <w:p w:rsidR="00A86A52" w:rsidRPr="00E05A11" w:rsidRDefault="00786584">
            <w:pPr>
              <w:pStyle w:val="TableParagraph"/>
              <w:ind w:left="85" w:righ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M.E.</w:t>
            </w:r>
          </w:p>
        </w:tc>
        <w:tc>
          <w:tcPr>
            <w:tcW w:w="2637" w:type="dxa"/>
          </w:tcPr>
          <w:p w:rsidR="00A86A52" w:rsidRPr="00E05A11" w:rsidRDefault="00786584">
            <w:pPr>
              <w:pStyle w:val="TableParagraph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Bangalore</w:t>
            </w:r>
            <w:r w:rsidRPr="00E05A1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92" w:type="dxa"/>
          </w:tcPr>
          <w:p w:rsidR="00A86A52" w:rsidRPr="00E05A11" w:rsidRDefault="00786584">
            <w:pPr>
              <w:pStyle w:val="TableParagraph"/>
              <w:spacing w:before="38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UVCE,</w:t>
            </w:r>
            <w:r w:rsidRPr="00E05A1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Bangalore</w:t>
            </w:r>
          </w:p>
        </w:tc>
        <w:tc>
          <w:tcPr>
            <w:tcW w:w="1662" w:type="dxa"/>
          </w:tcPr>
          <w:p w:rsidR="00A86A52" w:rsidRPr="00E05A11" w:rsidRDefault="00786584">
            <w:pPr>
              <w:pStyle w:val="TableParagraph"/>
              <w:ind w:left="358" w:right="3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February</w:t>
            </w:r>
          </w:p>
          <w:p w:rsidR="00A86A52" w:rsidRPr="00E05A11" w:rsidRDefault="00786584">
            <w:pPr>
              <w:pStyle w:val="TableParagraph"/>
              <w:spacing w:before="36"/>
              <w:ind w:left="358" w:right="3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</w:t>
            </w:r>
          </w:p>
        </w:tc>
      </w:tr>
      <w:tr w:rsidR="00A86A52" w:rsidRPr="00E05A11">
        <w:trPr>
          <w:trHeight w:val="479"/>
        </w:trPr>
        <w:tc>
          <w:tcPr>
            <w:tcW w:w="1763" w:type="dxa"/>
          </w:tcPr>
          <w:p w:rsidR="00A86A52" w:rsidRPr="00E05A11" w:rsidRDefault="00786584">
            <w:pPr>
              <w:pStyle w:val="TableParagraph"/>
              <w:ind w:left="81" w:righ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637" w:type="dxa"/>
          </w:tcPr>
          <w:p w:rsidR="00A86A52" w:rsidRPr="00E05A11" w:rsidRDefault="00786584">
            <w:pPr>
              <w:pStyle w:val="TableParagraph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Bangalore</w:t>
            </w:r>
            <w:r w:rsidRPr="00E05A1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2392" w:type="dxa"/>
          </w:tcPr>
          <w:p w:rsidR="00A86A52" w:rsidRPr="00E05A11" w:rsidRDefault="00786584">
            <w:pPr>
              <w:pStyle w:val="TableParagraph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UVCE,</w:t>
            </w:r>
            <w:r w:rsidRPr="00E05A1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Bangalore</w:t>
            </w:r>
          </w:p>
        </w:tc>
        <w:tc>
          <w:tcPr>
            <w:tcW w:w="1662" w:type="dxa"/>
          </w:tcPr>
          <w:p w:rsidR="00A86A52" w:rsidRPr="00E05A11" w:rsidRDefault="00786584">
            <w:pPr>
              <w:pStyle w:val="TableParagraph"/>
              <w:spacing w:before="96"/>
              <w:ind w:left="3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 2014</w:t>
            </w:r>
          </w:p>
        </w:tc>
      </w:tr>
    </w:tbl>
    <w:p w:rsidR="00A86A52" w:rsidRPr="00E05A11" w:rsidRDefault="00786584">
      <w:pPr>
        <w:spacing w:before="3"/>
        <w:ind w:left="4019" w:right="40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Experience:</w:t>
      </w:r>
    </w:p>
    <w:p w:rsidR="00A86A52" w:rsidRPr="00E05A11" w:rsidRDefault="00A86A52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2"/>
        <w:gridCol w:w="2521"/>
        <w:gridCol w:w="3241"/>
      </w:tblGrid>
      <w:tr w:rsidR="00A86A52" w:rsidRPr="00E05A11">
        <w:trPr>
          <w:trHeight w:val="479"/>
        </w:trPr>
        <w:tc>
          <w:tcPr>
            <w:tcW w:w="3352" w:type="dxa"/>
          </w:tcPr>
          <w:p w:rsidR="00A86A52" w:rsidRPr="00E05A11" w:rsidRDefault="00786584">
            <w:pPr>
              <w:pStyle w:val="TableParagraph"/>
              <w:ind w:left="9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521" w:type="dxa"/>
          </w:tcPr>
          <w:p w:rsidR="00A86A52" w:rsidRPr="00E05A11" w:rsidRDefault="00786584">
            <w:pPr>
              <w:pStyle w:val="TableParagraph"/>
              <w:ind w:left="312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241" w:type="dxa"/>
          </w:tcPr>
          <w:p w:rsidR="00A86A52" w:rsidRPr="00E05A11" w:rsidRDefault="00786584">
            <w:pPr>
              <w:pStyle w:val="TableParagraph"/>
              <w:ind w:left="99" w:righ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A86A52" w:rsidRPr="00E05A11">
        <w:trPr>
          <w:trHeight w:val="480"/>
        </w:trPr>
        <w:tc>
          <w:tcPr>
            <w:tcW w:w="3352" w:type="dxa"/>
          </w:tcPr>
          <w:p w:rsidR="00A86A52" w:rsidRPr="00E05A11" w:rsidRDefault="00786584">
            <w:pPr>
              <w:pStyle w:val="TableParagraph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S.J.C.</w:t>
            </w:r>
            <w:r w:rsidRPr="00E05A11">
              <w:rPr>
                <w:rFonts w:ascii="Times New Roman" w:hAnsi="Times New Roman" w:cs="Times New Roman"/>
                <w:color w:val="1F487C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Institute of</w:t>
            </w:r>
            <w:r w:rsidRPr="00E05A11">
              <w:rPr>
                <w:rFonts w:ascii="Times New Roman" w:hAnsi="Times New Roman" w:cs="Times New Roman"/>
                <w:color w:val="1F487C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Technology</w:t>
            </w:r>
          </w:p>
        </w:tc>
        <w:tc>
          <w:tcPr>
            <w:tcW w:w="2521" w:type="dxa"/>
          </w:tcPr>
          <w:p w:rsidR="00A86A52" w:rsidRPr="00E05A11" w:rsidRDefault="00786584">
            <w:pPr>
              <w:pStyle w:val="TableParagraph"/>
              <w:ind w:left="316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Professor</w:t>
            </w:r>
          </w:p>
        </w:tc>
        <w:tc>
          <w:tcPr>
            <w:tcW w:w="3241" w:type="dxa"/>
          </w:tcPr>
          <w:p w:rsidR="00A86A52" w:rsidRPr="00E05A11" w:rsidRDefault="00786584">
            <w:pPr>
              <w:pStyle w:val="TableParagraph"/>
              <w:ind w:left="95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May</w:t>
            </w:r>
            <w:r w:rsidRPr="00E05A11">
              <w:rPr>
                <w:rFonts w:ascii="Times New Roman" w:hAnsi="Times New Roman" w:cs="Times New Roman"/>
                <w:color w:val="1F487C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1999</w:t>
            </w:r>
            <w:r w:rsidRPr="00E05A11">
              <w:rPr>
                <w:rFonts w:ascii="Times New Roman" w:hAnsi="Times New Roman" w:cs="Times New Roman"/>
                <w:color w:val="1F487C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-</w:t>
            </w:r>
            <w:r w:rsidRPr="00E05A11">
              <w:rPr>
                <w:rFonts w:ascii="Times New Roman" w:hAnsi="Times New Roman" w:cs="Times New Roman"/>
                <w:color w:val="1F487C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Present</w:t>
            </w:r>
          </w:p>
        </w:tc>
      </w:tr>
      <w:tr w:rsidR="00A86A52" w:rsidRPr="00E05A11">
        <w:trPr>
          <w:trHeight w:val="757"/>
        </w:trPr>
        <w:tc>
          <w:tcPr>
            <w:tcW w:w="3352" w:type="dxa"/>
          </w:tcPr>
          <w:p w:rsidR="00A86A52" w:rsidRPr="00E05A11" w:rsidRDefault="00786584">
            <w:pPr>
              <w:pStyle w:val="TableParagraph"/>
              <w:spacing w:line="276" w:lineRule="auto"/>
              <w:ind w:left="191" w:right="166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M/S. </w:t>
            </w:r>
            <w:proofErr w:type="spellStart"/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Rapsri</w:t>
            </w:r>
            <w:proofErr w:type="spellEnd"/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Engineering</w:t>
            </w:r>
            <w:r w:rsidRPr="00E05A11">
              <w:rPr>
                <w:rFonts w:ascii="Times New Roman" w:hAnsi="Times New Roman" w:cs="Times New Roman"/>
                <w:color w:val="1F487C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Industries</w:t>
            </w:r>
            <w:r w:rsidRPr="00E05A11">
              <w:rPr>
                <w:rFonts w:ascii="Times New Roman" w:hAnsi="Times New Roman" w:cs="Times New Roman"/>
                <w:color w:val="1F487C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Limited,</w:t>
            </w:r>
            <w:r w:rsidRPr="00E05A11">
              <w:rPr>
                <w:rFonts w:ascii="Times New Roman" w:hAnsi="Times New Roman" w:cs="Times New Roman"/>
                <w:color w:val="1F487C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Bangalore</w:t>
            </w:r>
          </w:p>
        </w:tc>
        <w:tc>
          <w:tcPr>
            <w:tcW w:w="2521" w:type="dxa"/>
          </w:tcPr>
          <w:p w:rsidR="00A86A52" w:rsidRPr="00E05A11" w:rsidRDefault="00786584">
            <w:pPr>
              <w:pStyle w:val="TableParagraph"/>
              <w:ind w:left="316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Assistant Manager</w:t>
            </w:r>
          </w:p>
        </w:tc>
        <w:tc>
          <w:tcPr>
            <w:tcW w:w="3241" w:type="dxa"/>
          </w:tcPr>
          <w:p w:rsidR="00A86A52" w:rsidRPr="00E05A11" w:rsidRDefault="00786584">
            <w:pPr>
              <w:pStyle w:val="TableParagraph"/>
              <w:ind w:left="95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April</w:t>
            </w:r>
            <w:r w:rsidRPr="00E05A11">
              <w:rPr>
                <w:rFonts w:ascii="Times New Roman" w:hAnsi="Times New Roman" w:cs="Times New Roman"/>
                <w:color w:val="1F487C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1995 –</w:t>
            </w:r>
            <w:r w:rsidRPr="00E05A11">
              <w:rPr>
                <w:rFonts w:ascii="Times New Roman" w:hAnsi="Times New Roman" w:cs="Times New Roman"/>
                <w:color w:val="1F487C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May</w:t>
            </w:r>
            <w:r w:rsidRPr="00E05A11">
              <w:rPr>
                <w:rFonts w:ascii="Times New Roman" w:hAnsi="Times New Roman" w:cs="Times New Roman"/>
                <w:color w:val="1F487C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1999</w:t>
            </w:r>
          </w:p>
        </w:tc>
      </w:tr>
      <w:tr w:rsidR="00A86A52" w:rsidRPr="00E05A11">
        <w:trPr>
          <w:trHeight w:val="480"/>
        </w:trPr>
        <w:tc>
          <w:tcPr>
            <w:tcW w:w="3352" w:type="dxa"/>
          </w:tcPr>
          <w:p w:rsidR="00A86A52" w:rsidRPr="00E05A11" w:rsidRDefault="00786584">
            <w:pPr>
              <w:pStyle w:val="TableParagraph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Dayananda</w:t>
            </w:r>
            <w:proofErr w:type="spellEnd"/>
            <w:r w:rsidRPr="00E05A11">
              <w:rPr>
                <w:rFonts w:ascii="Times New Roman" w:hAnsi="Times New Roman" w:cs="Times New Roman"/>
                <w:color w:val="1F487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Sagar</w:t>
            </w:r>
            <w:proofErr w:type="spellEnd"/>
            <w:r w:rsidRPr="00E05A11">
              <w:rPr>
                <w:rFonts w:ascii="Times New Roman" w:hAnsi="Times New Roman" w:cs="Times New Roman"/>
                <w:color w:val="1F487C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P</w:t>
            </w:r>
            <w:r w:rsid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o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lytechnic</w:t>
            </w:r>
          </w:p>
        </w:tc>
        <w:tc>
          <w:tcPr>
            <w:tcW w:w="2521" w:type="dxa"/>
          </w:tcPr>
          <w:p w:rsidR="00A86A52" w:rsidRPr="00E05A11" w:rsidRDefault="00786584">
            <w:pPr>
              <w:pStyle w:val="TableParagraph"/>
              <w:ind w:left="313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Lecturer</w:t>
            </w:r>
          </w:p>
        </w:tc>
        <w:tc>
          <w:tcPr>
            <w:tcW w:w="3241" w:type="dxa"/>
          </w:tcPr>
          <w:p w:rsidR="00A86A52" w:rsidRPr="00E05A11" w:rsidRDefault="00786584">
            <w:pPr>
              <w:pStyle w:val="TableParagraph"/>
              <w:ind w:left="100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February</w:t>
            </w:r>
            <w:r w:rsidRPr="00E05A11">
              <w:rPr>
                <w:rFonts w:ascii="Times New Roman" w:hAnsi="Times New Roman" w:cs="Times New Roman"/>
                <w:color w:val="1F487C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1992</w:t>
            </w:r>
            <w:r w:rsidRPr="00E05A11">
              <w:rPr>
                <w:rFonts w:ascii="Times New Roman" w:hAnsi="Times New Roman" w:cs="Times New Roman"/>
                <w:color w:val="1F487C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color w:val="1F487C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June</w:t>
            </w:r>
            <w:r w:rsidRPr="00E05A11">
              <w:rPr>
                <w:rFonts w:ascii="Times New Roman" w:hAnsi="Times New Roman" w:cs="Times New Roman"/>
                <w:color w:val="1F487C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1992</w:t>
            </w:r>
          </w:p>
        </w:tc>
      </w:tr>
      <w:tr w:rsidR="00A86A52" w:rsidRPr="00E05A11">
        <w:trPr>
          <w:trHeight w:val="1041"/>
        </w:trPr>
        <w:tc>
          <w:tcPr>
            <w:tcW w:w="3352" w:type="dxa"/>
          </w:tcPr>
          <w:p w:rsidR="00A86A52" w:rsidRPr="00E05A11" w:rsidRDefault="00786584">
            <w:pPr>
              <w:pStyle w:val="TableParagraph"/>
              <w:spacing w:line="278" w:lineRule="auto"/>
              <w:ind w:left="379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M/S. </w:t>
            </w:r>
            <w:proofErr w:type="spellStart"/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Meenakshi</w:t>
            </w:r>
            <w:proofErr w:type="spellEnd"/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 xml:space="preserve"> Steel Re-</w:t>
            </w:r>
            <w:r w:rsidRPr="00E05A11">
              <w:rPr>
                <w:rFonts w:ascii="Times New Roman" w:hAnsi="Times New Roman" w:cs="Times New Roman"/>
                <w:color w:val="1F487C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Rolling Private Limited,</w:t>
            </w:r>
            <w:r w:rsidRPr="00E05A11">
              <w:rPr>
                <w:rFonts w:ascii="Times New Roman" w:hAnsi="Times New Roman" w:cs="Times New Roman"/>
                <w:color w:val="1F487C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Bangalore</w:t>
            </w:r>
          </w:p>
        </w:tc>
        <w:tc>
          <w:tcPr>
            <w:tcW w:w="2521" w:type="dxa"/>
          </w:tcPr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before="188"/>
              <w:ind w:left="316" w:right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Trainee</w:t>
            </w:r>
            <w:r w:rsidRPr="00E05A11">
              <w:rPr>
                <w:rFonts w:ascii="Times New Roman" w:hAnsi="Times New Roman" w:cs="Times New Roman"/>
                <w:color w:val="1F487C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Engineer</w:t>
            </w:r>
          </w:p>
        </w:tc>
        <w:tc>
          <w:tcPr>
            <w:tcW w:w="3241" w:type="dxa"/>
          </w:tcPr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before="188"/>
              <w:ind w:left="100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October</w:t>
            </w:r>
            <w:r w:rsidRPr="00E05A11">
              <w:rPr>
                <w:rFonts w:ascii="Times New Roman" w:hAnsi="Times New Roman" w:cs="Times New Roman"/>
                <w:color w:val="1F487C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1991</w:t>
            </w:r>
            <w:r w:rsidRPr="00E05A11">
              <w:rPr>
                <w:rFonts w:ascii="Times New Roman" w:hAnsi="Times New Roman" w:cs="Times New Roman"/>
                <w:color w:val="1F487C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color w:val="1F487C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January</w:t>
            </w:r>
            <w:r w:rsidRPr="00E05A11">
              <w:rPr>
                <w:rFonts w:ascii="Times New Roman" w:hAnsi="Times New Roman" w:cs="Times New Roman"/>
                <w:color w:val="1F487C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color w:val="1F487C"/>
                <w:sz w:val="24"/>
                <w:szCs w:val="24"/>
              </w:rPr>
              <w:t>1992</w:t>
            </w:r>
          </w:p>
        </w:tc>
      </w:tr>
      <w:tr w:rsidR="00A86A52" w:rsidRPr="00E05A11">
        <w:trPr>
          <w:trHeight w:val="479"/>
        </w:trPr>
        <w:tc>
          <w:tcPr>
            <w:tcW w:w="3352" w:type="dxa"/>
          </w:tcPr>
          <w:p w:rsidR="00A86A52" w:rsidRPr="00E05A11" w:rsidRDefault="00786584">
            <w:pPr>
              <w:pStyle w:val="TableParagraph"/>
              <w:ind w:left="377" w:right="3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2521" w:type="dxa"/>
          </w:tcPr>
          <w:p w:rsidR="00A86A52" w:rsidRPr="00E05A11" w:rsidRDefault="00786584">
            <w:pPr>
              <w:pStyle w:val="TableParagraph"/>
              <w:ind w:left="314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3241" w:type="dxa"/>
          </w:tcPr>
          <w:p w:rsidR="00A86A52" w:rsidRPr="00E05A11" w:rsidRDefault="00786584">
            <w:pPr>
              <w:pStyle w:val="TableParagraph"/>
              <w:ind w:left="97" w:righ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</w:tr>
      <w:tr w:rsidR="00A86A52" w:rsidRPr="00E05A11">
        <w:trPr>
          <w:trHeight w:val="532"/>
        </w:trPr>
        <w:tc>
          <w:tcPr>
            <w:tcW w:w="3352" w:type="dxa"/>
          </w:tcPr>
          <w:p w:rsidR="00A86A52" w:rsidRPr="00E05A11" w:rsidRDefault="00786584" w:rsidP="00E06CE8">
            <w:pPr>
              <w:pStyle w:val="TableParagraph"/>
              <w:spacing w:before="3"/>
              <w:ind w:left="6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2</w:t>
            </w:r>
            <w:r w:rsidR="00E06CE8" w:rsidRPr="00E05A11"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7</w:t>
            </w:r>
            <w:r w:rsidRPr="00E05A11">
              <w:rPr>
                <w:rFonts w:ascii="Times New Roman" w:hAnsi="Times New Roman" w:cs="Times New Roman"/>
                <w:b/>
                <w:color w:val="C0504D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years -Total</w:t>
            </w:r>
          </w:p>
        </w:tc>
        <w:tc>
          <w:tcPr>
            <w:tcW w:w="2521" w:type="dxa"/>
          </w:tcPr>
          <w:p w:rsidR="00A86A52" w:rsidRPr="00E05A11" w:rsidRDefault="00E05A11">
            <w:pPr>
              <w:pStyle w:val="TableParagraph"/>
              <w:spacing w:before="3"/>
              <w:ind w:left="315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22</w:t>
            </w:r>
            <w:r w:rsidR="00786584" w:rsidRPr="00E05A11">
              <w:rPr>
                <w:rFonts w:ascii="Times New Roman" w:hAnsi="Times New Roman" w:cs="Times New Roman"/>
                <w:b/>
                <w:color w:val="C0504D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="00786584" w:rsidRPr="00E05A11"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years</w:t>
            </w:r>
          </w:p>
        </w:tc>
        <w:tc>
          <w:tcPr>
            <w:tcW w:w="3241" w:type="dxa"/>
          </w:tcPr>
          <w:p w:rsidR="00A86A52" w:rsidRPr="00E05A11" w:rsidRDefault="00786584">
            <w:pPr>
              <w:pStyle w:val="TableParagraph"/>
              <w:spacing w:before="3"/>
              <w:ind w:left="99" w:righ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5</w:t>
            </w:r>
            <w:r w:rsidRPr="00E05A11">
              <w:rPr>
                <w:rFonts w:ascii="Times New Roman" w:hAnsi="Times New Roman" w:cs="Times New Roman"/>
                <w:b/>
                <w:color w:val="C0504D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color w:val="C0504D"/>
                <w:sz w:val="24"/>
                <w:szCs w:val="24"/>
                <w:shd w:val="clear" w:color="auto" w:fill="FFFF00"/>
              </w:rPr>
              <w:t>years</w:t>
            </w:r>
          </w:p>
        </w:tc>
      </w:tr>
    </w:tbl>
    <w:p w:rsidR="00A86A52" w:rsidRPr="00E05A11" w:rsidRDefault="00786584">
      <w:pPr>
        <w:pStyle w:val="Heading1"/>
        <w:ind w:left="1741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Specialization:</w:t>
      </w:r>
    </w:p>
    <w:p w:rsidR="00A86A52" w:rsidRPr="00E05A11" w:rsidRDefault="00786584">
      <w:pPr>
        <w:pStyle w:val="ListParagraph"/>
        <w:numPr>
          <w:ilvl w:val="0"/>
          <w:numId w:val="2"/>
        </w:numPr>
        <w:tabs>
          <w:tab w:val="left" w:pos="2461"/>
        </w:tabs>
        <w:spacing w:before="243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Metal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Casting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Science,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particularly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specialized</w:t>
      </w:r>
      <w:r w:rsidRPr="00E05A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Copper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base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alloy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castings.</w:t>
      </w:r>
    </w:p>
    <w:p w:rsidR="00A86A52" w:rsidRPr="00E05A11" w:rsidRDefault="00786584">
      <w:pPr>
        <w:pStyle w:val="ListParagraph"/>
        <w:numPr>
          <w:ilvl w:val="0"/>
          <w:numId w:val="2"/>
        </w:numPr>
        <w:tabs>
          <w:tab w:val="left" w:pos="2461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Heat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Treatment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and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Metallurgy</w:t>
      </w:r>
    </w:p>
    <w:p w:rsidR="00A86A52" w:rsidRPr="00E05A11" w:rsidRDefault="00786584">
      <w:pPr>
        <w:pStyle w:val="ListParagraph"/>
        <w:numPr>
          <w:ilvl w:val="0"/>
          <w:numId w:val="2"/>
        </w:numPr>
        <w:tabs>
          <w:tab w:val="left" w:pos="246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Fluid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Mechanics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and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Turbomachines</w:t>
      </w:r>
      <w:proofErr w:type="spellEnd"/>
    </w:p>
    <w:p w:rsidR="00A86A52" w:rsidRPr="00E05A11" w:rsidRDefault="00A86A52">
      <w:pPr>
        <w:rPr>
          <w:rFonts w:ascii="Times New Roman" w:hAnsi="Times New Roman" w:cs="Times New Roman"/>
          <w:sz w:val="24"/>
          <w:szCs w:val="24"/>
        </w:rPr>
        <w:sectPr w:rsidR="00A86A52" w:rsidRPr="00E05A11">
          <w:type w:val="continuous"/>
          <w:pgSz w:w="12240" w:h="15840"/>
          <w:pgMar w:top="1360" w:right="400" w:bottom="280" w:left="420" w:header="720" w:footer="720" w:gutter="0"/>
          <w:cols w:space="720"/>
        </w:sectPr>
      </w:pPr>
    </w:p>
    <w:p w:rsidR="00A86A52" w:rsidRPr="00E05A11" w:rsidRDefault="00786584">
      <w:pPr>
        <w:pStyle w:val="Heading1"/>
        <w:spacing w:before="84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lastRenderedPageBreak/>
        <w:t>Subject</w:t>
      </w:r>
      <w:r w:rsidRPr="00E05A11">
        <w:rPr>
          <w:rFonts w:ascii="Times New Roman" w:hAnsi="Times New Roman" w:cs="Times New Roman"/>
          <w:spacing w:val="-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Taught:</w:t>
      </w:r>
    </w:p>
    <w:p w:rsidR="00A86A52" w:rsidRPr="00E05A11" w:rsidRDefault="00A86A52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5166"/>
      </w:tblGrid>
      <w:tr w:rsidR="00A86A52" w:rsidRPr="00E05A11">
        <w:trPr>
          <w:trHeight w:val="485"/>
        </w:trPr>
        <w:tc>
          <w:tcPr>
            <w:tcW w:w="3803" w:type="dxa"/>
          </w:tcPr>
          <w:p w:rsidR="00A86A52" w:rsidRPr="00E05A11" w:rsidRDefault="0078658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1.Material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Automotive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A86A52" w:rsidRPr="00E05A11">
        <w:trPr>
          <w:trHeight w:val="537"/>
        </w:trPr>
        <w:tc>
          <w:tcPr>
            <w:tcW w:w="3803" w:type="dxa"/>
          </w:tcPr>
          <w:p w:rsidR="00A86A52" w:rsidRPr="00E05A11" w:rsidRDefault="00786584" w:rsidP="002C73C4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C73C4" w:rsidRPr="00E05A11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Thermodynamics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05A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A86A52" w:rsidRPr="00E05A11">
        <w:trPr>
          <w:trHeight w:val="537"/>
        </w:trPr>
        <w:tc>
          <w:tcPr>
            <w:tcW w:w="3803" w:type="dxa"/>
          </w:tcPr>
          <w:p w:rsidR="00A86A52" w:rsidRPr="00E05A11" w:rsidRDefault="0078658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3. Manufacturing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Computer Programming</w:t>
            </w:r>
          </w:p>
        </w:tc>
      </w:tr>
      <w:tr w:rsidR="00A86A52" w:rsidRPr="00E05A11">
        <w:trPr>
          <w:trHeight w:val="534"/>
        </w:trPr>
        <w:tc>
          <w:tcPr>
            <w:tcW w:w="3803" w:type="dxa"/>
            <w:tcBorders>
              <w:bottom w:val="single" w:sz="6" w:space="0" w:color="000000"/>
            </w:tcBorders>
          </w:tcPr>
          <w:p w:rsidR="00A86A52" w:rsidRPr="00E05A11" w:rsidRDefault="0078658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Metrology and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5166" w:type="dxa"/>
            <w:tcBorders>
              <w:bottom w:val="single" w:sz="6" w:space="0" w:color="000000"/>
            </w:tcBorders>
          </w:tcPr>
          <w:p w:rsidR="00A86A52" w:rsidRPr="00E05A11" w:rsidRDefault="0078658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E05A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A86A52" w:rsidRPr="00E05A11">
        <w:trPr>
          <w:trHeight w:val="534"/>
        </w:trPr>
        <w:tc>
          <w:tcPr>
            <w:tcW w:w="3803" w:type="dxa"/>
            <w:tcBorders>
              <w:top w:val="single" w:sz="6" w:space="0" w:color="000000"/>
            </w:tcBorders>
          </w:tcPr>
          <w:p w:rsidR="00A86A52" w:rsidRPr="00E05A11" w:rsidRDefault="00786584">
            <w:pPr>
              <w:pStyle w:val="TableParagraph"/>
              <w:spacing w:line="241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5166" w:type="dxa"/>
            <w:tcBorders>
              <w:top w:val="single" w:sz="6" w:space="0" w:color="000000"/>
            </w:tcBorders>
          </w:tcPr>
          <w:p w:rsidR="00A86A52" w:rsidRPr="00E05A11" w:rsidRDefault="00786584">
            <w:pPr>
              <w:pStyle w:val="TableParagraph"/>
              <w:spacing w:line="24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Composite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</w:tr>
      <w:tr w:rsidR="00A86A52" w:rsidRPr="00E05A11">
        <w:trPr>
          <w:trHeight w:val="537"/>
        </w:trPr>
        <w:tc>
          <w:tcPr>
            <w:tcW w:w="3803" w:type="dxa"/>
          </w:tcPr>
          <w:p w:rsidR="00A86A52" w:rsidRPr="00E05A11" w:rsidRDefault="0078658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Destructive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</w:tr>
      <w:tr w:rsidR="00A86A52" w:rsidRPr="00E05A11">
        <w:trPr>
          <w:trHeight w:val="541"/>
        </w:trPr>
        <w:tc>
          <w:tcPr>
            <w:tcW w:w="3803" w:type="dxa"/>
          </w:tcPr>
          <w:p w:rsidR="00A86A52" w:rsidRPr="00E05A11" w:rsidRDefault="00786584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machines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16.. Control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A86A52" w:rsidRPr="00E05A11">
        <w:trPr>
          <w:trHeight w:val="537"/>
        </w:trPr>
        <w:tc>
          <w:tcPr>
            <w:tcW w:w="3803" w:type="dxa"/>
          </w:tcPr>
          <w:p w:rsidR="00A86A52" w:rsidRPr="00E05A11" w:rsidRDefault="0078658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Mechatronics</w:t>
            </w:r>
            <w:proofErr w:type="spellEnd"/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Concurrent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A86A52" w:rsidRPr="00E05A11">
        <w:trPr>
          <w:trHeight w:val="537"/>
        </w:trPr>
        <w:tc>
          <w:tcPr>
            <w:tcW w:w="3803" w:type="dxa"/>
          </w:tcPr>
          <w:p w:rsidR="00A86A52" w:rsidRPr="00E05A11" w:rsidRDefault="0078658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9. Heat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</w:p>
        </w:tc>
        <w:tc>
          <w:tcPr>
            <w:tcW w:w="5166" w:type="dxa"/>
          </w:tcPr>
          <w:p w:rsidR="00A86A52" w:rsidRPr="00E05A11" w:rsidRDefault="0078658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2002-2003]</w:t>
            </w:r>
          </w:p>
        </w:tc>
      </w:tr>
    </w:tbl>
    <w:p w:rsidR="00A86A52" w:rsidRPr="00E05A11" w:rsidRDefault="00A86A52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A86A52" w:rsidRPr="00E05A11" w:rsidRDefault="00786584">
      <w:pPr>
        <w:pStyle w:val="Heading1"/>
        <w:spacing w:before="0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Publication</w:t>
      </w:r>
      <w:r w:rsidRPr="00E05A11">
        <w:rPr>
          <w:rFonts w:ascii="Times New Roman" w:hAnsi="Times New Roman" w:cs="Times New Roman"/>
          <w:spacing w:val="-5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Details</w:t>
      </w:r>
      <w:r w:rsidRPr="00E05A11">
        <w:rPr>
          <w:rFonts w:ascii="Times New Roman" w:hAnsi="Times New Roman" w:cs="Times New Roman"/>
          <w:spacing w:val="-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[Recent</w:t>
      </w:r>
      <w:r w:rsidRPr="00E05A11">
        <w:rPr>
          <w:rFonts w:ascii="Times New Roman" w:hAnsi="Times New Roman" w:cs="Times New Roman"/>
          <w:spacing w:val="-5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years)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5"/>
        <w:gridCol w:w="1685"/>
        <w:gridCol w:w="2636"/>
        <w:gridCol w:w="3870"/>
        <w:gridCol w:w="812"/>
      </w:tblGrid>
      <w:tr w:rsidR="00A86A52" w:rsidRPr="00E05A11">
        <w:trPr>
          <w:trHeight w:val="729"/>
        </w:trPr>
        <w:tc>
          <w:tcPr>
            <w:tcW w:w="1695" w:type="dxa"/>
          </w:tcPr>
          <w:p w:rsidR="00A86A52" w:rsidRPr="00E05A11" w:rsidRDefault="00A86A5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Faculty Name.</w:t>
            </w:r>
          </w:p>
        </w:tc>
        <w:tc>
          <w:tcPr>
            <w:tcW w:w="1685" w:type="dxa"/>
          </w:tcPr>
          <w:p w:rsidR="00A86A52" w:rsidRPr="00E05A11" w:rsidRDefault="00786584">
            <w:pPr>
              <w:pStyle w:val="TableParagraph"/>
              <w:spacing w:line="244" w:lineRule="exact"/>
              <w:ind w:left="182" w:right="99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[National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International]</w:t>
            </w:r>
          </w:p>
        </w:tc>
        <w:tc>
          <w:tcPr>
            <w:tcW w:w="2636" w:type="dxa"/>
          </w:tcPr>
          <w:p w:rsidR="00A86A52" w:rsidRPr="00E05A11" w:rsidRDefault="00A86A5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30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r w:rsidRPr="00E05A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in/at</w:t>
            </w:r>
          </w:p>
        </w:tc>
        <w:tc>
          <w:tcPr>
            <w:tcW w:w="3870" w:type="dxa"/>
          </w:tcPr>
          <w:p w:rsidR="00A86A52" w:rsidRPr="00E05A11" w:rsidRDefault="00A86A5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138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A86A52" w:rsidRPr="00E05A11">
        <w:trPr>
          <w:trHeight w:val="904"/>
        </w:trPr>
        <w:tc>
          <w:tcPr>
            <w:tcW w:w="1695" w:type="dxa"/>
          </w:tcPr>
          <w:p w:rsidR="00A86A52" w:rsidRPr="00E05A11" w:rsidRDefault="00786584">
            <w:pPr>
              <w:pStyle w:val="TableParagraph"/>
              <w:spacing w:before="216" w:line="237" w:lineRule="auto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1685" w:type="dxa"/>
          </w:tcPr>
          <w:p w:rsidR="00A86A52" w:rsidRPr="00E05A11" w:rsidRDefault="00A86A5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636" w:type="dxa"/>
          </w:tcPr>
          <w:p w:rsidR="00A86A52" w:rsidRPr="00E05A11" w:rsidRDefault="00A86A5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34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3870" w:type="dxa"/>
          </w:tcPr>
          <w:p w:rsidR="00A86A52" w:rsidRPr="00E05A11" w:rsidRDefault="00786584">
            <w:pPr>
              <w:pStyle w:val="TableParagraph"/>
              <w:spacing w:before="89"/>
              <w:ind w:left="144" w:right="147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Retrogression and Re-aging heat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Pr="00E05A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alloys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86A52" w:rsidRPr="00E05A11" w:rsidTr="005228F8">
        <w:trPr>
          <w:trHeight w:val="872"/>
        </w:trPr>
        <w:tc>
          <w:tcPr>
            <w:tcW w:w="1695" w:type="dxa"/>
          </w:tcPr>
          <w:p w:rsidR="005228F8" w:rsidRPr="00E05A11" w:rsidRDefault="005228F8">
            <w:pPr>
              <w:pStyle w:val="TableParagraph"/>
              <w:spacing w:line="237" w:lineRule="auto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line="237" w:lineRule="auto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1685" w:type="dxa"/>
          </w:tcPr>
          <w:p w:rsidR="00A86A52" w:rsidRPr="00E05A11" w:rsidRDefault="00786584">
            <w:pPr>
              <w:pStyle w:val="TableParagraph"/>
              <w:spacing w:line="237" w:lineRule="auto"/>
              <w:ind w:left="474" w:right="377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636" w:type="dxa"/>
          </w:tcPr>
          <w:p w:rsidR="00A86A52" w:rsidRPr="00E05A11" w:rsidRDefault="00786584">
            <w:pPr>
              <w:pStyle w:val="TableParagraph"/>
              <w:spacing w:line="242" w:lineRule="auto"/>
              <w:ind w:left="13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 Journal of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 &amp;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3870" w:type="dxa"/>
          </w:tcPr>
          <w:p w:rsidR="00A86A52" w:rsidRPr="00E05A11" w:rsidRDefault="00786584">
            <w:pPr>
              <w:pStyle w:val="TableParagraph"/>
              <w:spacing w:line="278" w:lineRule="auto"/>
              <w:ind w:left="273" w:right="276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Retrogression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Re-Aging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7049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alloy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A86A52" w:rsidRPr="00E05A11">
        <w:trPr>
          <w:trHeight w:val="964"/>
        </w:trPr>
        <w:tc>
          <w:tcPr>
            <w:tcW w:w="1695" w:type="dxa"/>
          </w:tcPr>
          <w:p w:rsidR="00A86A52" w:rsidRPr="00E05A11" w:rsidRDefault="00A86A5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1685" w:type="dxa"/>
          </w:tcPr>
          <w:p w:rsidR="00A86A52" w:rsidRPr="00E05A11" w:rsidRDefault="00A86A5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474" w:right="377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636" w:type="dxa"/>
          </w:tcPr>
          <w:p w:rsidR="00A86A52" w:rsidRPr="00E05A11" w:rsidRDefault="00786584">
            <w:pPr>
              <w:pStyle w:val="TableParagraph"/>
              <w:spacing w:before="120"/>
              <w:ind w:left="206" w:right="2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 Advanced Materials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3870" w:type="dxa"/>
          </w:tcPr>
          <w:p w:rsidR="00A86A52" w:rsidRPr="00E05A11" w:rsidRDefault="00786584">
            <w:pPr>
              <w:pStyle w:val="TableParagraph"/>
              <w:spacing w:before="120"/>
              <w:ind w:left="163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 study on age hardening behavior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of the high strength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alloy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30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A86A52" w:rsidRPr="00E05A11">
        <w:trPr>
          <w:trHeight w:val="1070"/>
        </w:trPr>
        <w:tc>
          <w:tcPr>
            <w:tcW w:w="1695" w:type="dxa"/>
          </w:tcPr>
          <w:p w:rsidR="00A86A52" w:rsidRPr="00E05A11" w:rsidRDefault="00A86A5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1685" w:type="dxa"/>
          </w:tcPr>
          <w:p w:rsidR="00A86A52" w:rsidRPr="00E05A11" w:rsidRDefault="00A86A5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474" w:right="377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636" w:type="dxa"/>
          </w:tcPr>
          <w:p w:rsidR="00A86A52" w:rsidRPr="00E05A11" w:rsidRDefault="00786584">
            <w:pPr>
              <w:pStyle w:val="TableParagraph"/>
              <w:spacing w:before="173"/>
              <w:ind w:left="398" w:right="39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Nonferrous Metals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3870" w:type="dxa"/>
          </w:tcPr>
          <w:p w:rsidR="00A86A52" w:rsidRPr="00E05A11" w:rsidRDefault="00786584" w:rsidP="002432E9">
            <w:pPr>
              <w:pStyle w:val="TableParagraph"/>
              <w:spacing w:before="173"/>
              <w:ind w:left="163" w:righ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Multi-stage heat treatment of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alloy AA 7049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>Citations:</w:t>
            </w:r>
            <w:r w:rsidRPr="00E05A11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="002432E9" w:rsidRPr="00E05A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>57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30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86A52" w:rsidRPr="00E05A11">
        <w:trPr>
          <w:trHeight w:val="1075"/>
        </w:trPr>
        <w:tc>
          <w:tcPr>
            <w:tcW w:w="1695" w:type="dxa"/>
          </w:tcPr>
          <w:p w:rsidR="00A86A52" w:rsidRPr="00E05A11" w:rsidRDefault="00A86A5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line="242" w:lineRule="auto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1685" w:type="dxa"/>
          </w:tcPr>
          <w:p w:rsidR="00A86A52" w:rsidRPr="00E05A11" w:rsidRDefault="00A86A5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636" w:type="dxa"/>
          </w:tcPr>
          <w:p w:rsidR="00A86A52" w:rsidRPr="00E05A11" w:rsidRDefault="00786584">
            <w:pPr>
              <w:pStyle w:val="TableParagraph"/>
              <w:spacing w:before="58"/>
              <w:ind w:left="13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 Journal of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Engineering Research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 Advanced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3870" w:type="dxa"/>
          </w:tcPr>
          <w:p w:rsidR="00A86A52" w:rsidRPr="00E05A11" w:rsidRDefault="00786584">
            <w:pPr>
              <w:pStyle w:val="TableParagraph"/>
              <w:spacing w:before="178"/>
              <w:ind w:left="105" w:right="9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E05A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 Client-Server architecture for PLC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based miniature bending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30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6A52" w:rsidRPr="00E05A11">
        <w:trPr>
          <w:trHeight w:val="1074"/>
        </w:trPr>
        <w:tc>
          <w:tcPr>
            <w:tcW w:w="1695" w:type="dxa"/>
          </w:tcPr>
          <w:p w:rsidR="00A86A52" w:rsidRPr="00E05A11" w:rsidRDefault="00A86A5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10"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  <w:r w:rsidR="002432E9"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[Coauthor]</w:t>
            </w:r>
          </w:p>
        </w:tc>
        <w:tc>
          <w:tcPr>
            <w:tcW w:w="1685" w:type="dxa"/>
          </w:tcPr>
          <w:p w:rsidR="00A86A52" w:rsidRPr="00E05A11" w:rsidRDefault="00A86A5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636" w:type="dxa"/>
          </w:tcPr>
          <w:p w:rsidR="00A86A52" w:rsidRPr="00E05A11" w:rsidRDefault="00786584">
            <w:pPr>
              <w:pStyle w:val="TableParagraph"/>
              <w:spacing w:before="178"/>
              <w:ind w:left="1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 Journal of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Scientific research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3870" w:type="dxa"/>
          </w:tcPr>
          <w:p w:rsidR="00A86A52" w:rsidRPr="00E05A11" w:rsidRDefault="00786584">
            <w:pPr>
              <w:pStyle w:val="TableParagraph"/>
              <w:spacing w:before="178"/>
              <w:ind w:left="254" w:right="24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Investigation on mechanical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behavior of hybrid jute/sisal fiber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reinforced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polyester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composites</w:t>
            </w:r>
          </w:p>
        </w:tc>
        <w:tc>
          <w:tcPr>
            <w:tcW w:w="812" w:type="dxa"/>
          </w:tcPr>
          <w:p w:rsidR="00A86A52" w:rsidRPr="00E05A11" w:rsidRDefault="00A86A5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30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228F8" w:rsidRPr="00E05A11">
        <w:trPr>
          <w:trHeight w:val="1074"/>
        </w:trPr>
        <w:tc>
          <w:tcPr>
            <w:tcW w:w="1695" w:type="dxa"/>
          </w:tcPr>
          <w:p w:rsidR="005228F8" w:rsidRPr="00E05A11" w:rsidRDefault="002432E9" w:rsidP="002432E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  <w:p w:rsidR="002432E9" w:rsidRPr="00E05A11" w:rsidRDefault="002432E9" w:rsidP="002432E9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[Coauthor]</w:t>
            </w:r>
          </w:p>
        </w:tc>
        <w:tc>
          <w:tcPr>
            <w:tcW w:w="1685" w:type="dxa"/>
          </w:tcPr>
          <w:p w:rsidR="002432E9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F8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636" w:type="dxa"/>
          </w:tcPr>
          <w:p w:rsidR="005228F8" w:rsidRPr="00E05A11" w:rsidRDefault="002432E9" w:rsidP="002432E9">
            <w:pPr>
              <w:pStyle w:val="TableParagraph"/>
              <w:spacing w:before="178"/>
              <w:ind w:left="1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Materials Performance and Characterization [ASTM]</w:t>
            </w:r>
          </w:p>
        </w:tc>
        <w:tc>
          <w:tcPr>
            <w:tcW w:w="3870" w:type="dxa"/>
          </w:tcPr>
          <w:p w:rsidR="005228F8" w:rsidRPr="00E05A11" w:rsidRDefault="002432E9" w:rsidP="002432E9">
            <w:pPr>
              <w:pStyle w:val="TableParagraph"/>
              <w:spacing w:before="178"/>
              <w:ind w:left="254" w:right="24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Influence of RRA Treatment on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Intergranular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Corrosion Resistance and Exfoliation resistance in AA7010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Alloy</w:t>
            </w:r>
          </w:p>
        </w:tc>
        <w:tc>
          <w:tcPr>
            <w:tcW w:w="812" w:type="dxa"/>
          </w:tcPr>
          <w:p w:rsidR="002432E9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F8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432E9" w:rsidRPr="00E05A11">
        <w:trPr>
          <w:trHeight w:val="1074"/>
        </w:trPr>
        <w:tc>
          <w:tcPr>
            <w:tcW w:w="1695" w:type="dxa"/>
          </w:tcPr>
          <w:p w:rsidR="002432E9" w:rsidRPr="00E05A11" w:rsidRDefault="002432E9" w:rsidP="005D43B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E9" w:rsidRPr="00E05A11" w:rsidRDefault="002432E9" w:rsidP="005D43B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  <w:p w:rsidR="002432E9" w:rsidRPr="00E05A11" w:rsidRDefault="002432E9" w:rsidP="005D43B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2432E9" w:rsidRPr="00E05A11" w:rsidRDefault="002432E9" w:rsidP="005D43B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E9" w:rsidRPr="00E05A11" w:rsidRDefault="002432E9" w:rsidP="005D43B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636" w:type="dxa"/>
          </w:tcPr>
          <w:p w:rsidR="002432E9" w:rsidRPr="00E05A11" w:rsidRDefault="002432E9" w:rsidP="002432E9">
            <w:pPr>
              <w:pStyle w:val="TableParagraph"/>
              <w:spacing w:before="178"/>
              <w:ind w:left="1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 Science and Heat Treatment {Springer]</w:t>
            </w:r>
          </w:p>
        </w:tc>
        <w:tc>
          <w:tcPr>
            <w:tcW w:w="3870" w:type="dxa"/>
          </w:tcPr>
          <w:p w:rsidR="002432E9" w:rsidRPr="00E05A11" w:rsidRDefault="002432E9" w:rsidP="002432E9">
            <w:pPr>
              <w:pStyle w:val="TableParagraph"/>
              <w:spacing w:before="178"/>
              <w:ind w:left="254" w:right="24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Effect of Retrogression and re-aging on tensile mechanical properties in transverse direction of extruded rods from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alloy AA 7049</w:t>
            </w:r>
          </w:p>
        </w:tc>
        <w:tc>
          <w:tcPr>
            <w:tcW w:w="812" w:type="dxa"/>
          </w:tcPr>
          <w:p w:rsidR="002432E9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E9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E9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432E9" w:rsidRPr="00E05A11">
        <w:trPr>
          <w:trHeight w:val="1074"/>
        </w:trPr>
        <w:tc>
          <w:tcPr>
            <w:tcW w:w="1695" w:type="dxa"/>
          </w:tcPr>
          <w:p w:rsidR="002432E9" w:rsidRPr="00E05A11" w:rsidRDefault="002432E9" w:rsidP="005D43B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  <w:p w:rsidR="002432E9" w:rsidRPr="00E05A11" w:rsidRDefault="002432E9" w:rsidP="005D43B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[Coauthor]</w:t>
            </w:r>
          </w:p>
        </w:tc>
        <w:tc>
          <w:tcPr>
            <w:tcW w:w="1685" w:type="dxa"/>
          </w:tcPr>
          <w:p w:rsidR="002432E9" w:rsidRPr="00E05A11" w:rsidRDefault="002432E9" w:rsidP="005D43BB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636" w:type="dxa"/>
          </w:tcPr>
          <w:p w:rsidR="002432E9" w:rsidRPr="00E05A11" w:rsidRDefault="002432E9" w:rsidP="002432E9">
            <w:pPr>
              <w:pStyle w:val="TableParagraph"/>
              <w:spacing w:before="178"/>
              <w:ind w:left="134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Transactions of Indian Institute of Metals</w:t>
            </w:r>
          </w:p>
        </w:tc>
        <w:tc>
          <w:tcPr>
            <w:tcW w:w="3870" w:type="dxa"/>
          </w:tcPr>
          <w:p w:rsidR="002432E9" w:rsidRPr="00E05A11" w:rsidRDefault="002432E9" w:rsidP="002432E9">
            <w:pPr>
              <w:pStyle w:val="TableParagraph"/>
              <w:spacing w:before="178"/>
              <w:ind w:left="254" w:right="24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Mechanical and Moisture absorption behavior of Alkali Treated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Sida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Acuta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Composite</w:t>
            </w:r>
          </w:p>
        </w:tc>
        <w:tc>
          <w:tcPr>
            <w:tcW w:w="812" w:type="dxa"/>
          </w:tcPr>
          <w:p w:rsidR="002432E9" w:rsidRPr="00E05A11" w:rsidRDefault="002432E9" w:rsidP="002432E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2C73C4" w:rsidRPr="00E05A11" w:rsidRDefault="002C73C4">
      <w:pPr>
        <w:spacing w:before="4"/>
        <w:ind w:left="1020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:rsidR="002C73C4" w:rsidRPr="00E05A11" w:rsidRDefault="002C73C4">
      <w:pPr>
        <w:spacing w:before="4"/>
        <w:ind w:left="1020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:rsidR="00A86A52" w:rsidRPr="00E05A11" w:rsidRDefault="00786584">
      <w:pPr>
        <w:spacing w:before="4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Important</w:t>
      </w:r>
      <w:r w:rsidRPr="00E05A11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Paper</w:t>
      </w:r>
      <w:r w:rsidRPr="00E05A11">
        <w:rPr>
          <w:rFonts w:ascii="Times New Roman" w:hAnsi="Times New Roman" w:cs="Times New Roman"/>
          <w:b/>
          <w:spacing w:val="-6"/>
          <w:sz w:val="24"/>
          <w:szCs w:val="2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presented</w:t>
      </w:r>
      <w:r w:rsidRPr="00E05A11">
        <w:rPr>
          <w:rFonts w:ascii="Times New Roman" w:hAnsi="Times New Roman" w:cs="Times New Roman"/>
          <w:b/>
          <w:spacing w:val="-6"/>
          <w:sz w:val="24"/>
          <w:szCs w:val="2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in</w:t>
      </w:r>
      <w:r w:rsidRPr="00E05A11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Conference</w:t>
      </w:r>
    </w:p>
    <w:p w:rsidR="00A86A52" w:rsidRPr="00E05A11" w:rsidRDefault="00A86A52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2"/>
        <w:gridCol w:w="4886"/>
        <w:gridCol w:w="3165"/>
      </w:tblGrid>
      <w:tr w:rsidR="00A86A52" w:rsidRPr="00E05A11" w:rsidTr="00E05A11">
        <w:trPr>
          <w:trHeight w:val="662"/>
        </w:trPr>
        <w:tc>
          <w:tcPr>
            <w:tcW w:w="2232" w:type="dxa"/>
          </w:tcPr>
          <w:p w:rsidR="00A86A52" w:rsidRPr="00E05A11" w:rsidRDefault="00786584">
            <w:pPr>
              <w:pStyle w:val="TableParagraph"/>
              <w:spacing w:before="18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 Faculty</w:t>
            </w:r>
          </w:p>
        </w:tc>
        <w:tc>
          <w:tcPr>
            <w:tcW w:w="4886" w:type="dxa"/>
          </w:tcPr>
          <w:p w:rsidR="00A86A52" w:rsidRPr="00E05A11" w:rsidRDefault="00786584">
            <w:pPr>
              <w:pStyle w:val="TableParagraph"/>
              <w:spacing w:before="187"/>
              <w:ind w:left="175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workshop/Conference</w:t>
            </w:r>
          </w:p>
        </w:tc>
        <w:tc>
          <w:tcPr>
            <w:tcW w:w="3165" w:type="dxa"/>
          </w:tcPr>
          <w:p w:rsidR="00A86A52" w:rsidRPr="00E05A11" w:rsidRDefault="00786584">
            <w:pPr>
              <w:pStyle w:val="TableParagraph"/>
              <w:spacing w:before="187"/>
              <w:ind w:left="793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</w:tr>
      <w:tr w:rsidR="00A86A52" w:rsidRPr="00E05A11" w:rsidTr="00E05A11">
        <w:trPr>
          <w:trHeight w:val="667"/>
        </w:trPr>
        <w:tc>
          <w:tcPr>
            <w:tcW w:w="2232" w:type="dxa"/>
          </w:tcPr>
          <w:p w:rsidR="00A86A52" w:rsidRPr="00E05A11" w:rsidRDefault="00786584">
            <w:pPr>
              <w:pStyle w:val="TableParagraph"/>
              <w:spacing w:before="12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</w:p>
        </w:tc>
        <w:tc>
          <w:tcPr>
            <w:tcW w:w="4886" w:type="dxa"/>
          </w:tcPr>
          <w:p w:rsidR="00A86A52" w:rsidRPr="00E05A11" w:rsidRDefault="00A86A5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before="1"/>
              <w:ind w:left="175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Pr="00E05A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3165" w:type="dxa"/>
          </w:tcPr>
          <w:p w:rsidR="00A86A52" w:rsidRPr="00E05A11" w:rsidRDefault="00786584">
            <w:pPr>
              <w:pStyle w:val="TableParagraph"/>
              <w:spacing w:before="5"/>
              <w:ind w:left="562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Indian</w:t>
            </w:r>
            <w:r w:rsidRPr="00E05A1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  <w:r w:rsidRPr="00E05A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  <w:p w:rsidR="00A86A52" w:rsidRPr="00E05A11" w:rsidRDefault="00786584">
            <w:pPr>
              <w:pStyle w:val="TableParagraph"/>
              <w:spacing w:line="240" w:lineRule="exact"/>
              <w:ind w:left="610" w:right="538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Science,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Bangalore,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A86A52" w:rsidRPr="00E05A11" w:rsidTr="00E05A11">
        <w:trPr>
          <w:trHeight w:val="972"/>
        </w:trPr>
        <w:tc>
          <w:tcPr>
            <w:tcW w:w="2232" w:type="dxa"/>
          </w:tcPr>
          <w:p w:rsidR="00A86A52" w:rsidRPr="00E05A11" w:rsidRDefault="00A86A5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line="237" w:lineRule="auto"/>
              <w:ind w:left="105" w:right="7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4886" w:type="dxa"/>
          </w:tcPr>
          <w:p w:rsidR="00A86A52" w:rsidRPr="00E05A11" w:rsidRDefault="00786584">
            <w:pPr>
              <w:pStyle w:val="TableParagraph"/>
              <w:tabs>
                <w:tab w:val="left" w:pos="3016"/>
              </w:tabs>
              <w:spacing w:before="53"/>
              <w:ind w:left="293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Annual Technical Meeting and National</w:t>
            </w:r>
            <w:r w:rsidRPr="00E05A11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Metallurgists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ab/>
              <w:t>(International</w:t>
            </w:r>
          </w:p>
          <w:p w:rsidR="00A86A52" w:rsidRPr="00E05A11" w:rsidRDefault="00786584">
            <w:pPr>
              <w:pStyle w:val="TableParagraph"/>
              <w:spacing w:line="242" w:lineRule="exact"/>
              <w:ind w:left="175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Conference),</w:t>
            </w:r>
          </w:p>
          <w:p w:rsidR="00A86A52" w:rsidRPr="00E05A11" w:rsidRDefault="00786584">
            <w:pPr>
              <w:pStyle w:val="TableParagraph"/>
              <w:spacing w:before="2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Won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II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prize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for best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presentation</w:t>
            </w:r>
          </w:p>
        </w:tc>
        <w:tc>
          <w:tcPr>
            <w:tcW w:w="3165" w:type="dxa"/>
          </w:tcPr>
          <w:p w:rsidR="00A86A52" w:rsidRPr="00E05A11" w:rsidRDefault="00786584">
            <w:pPr>
              <w:pStyle w:val="TableParagraph"/>
              <w:spacing w:before="173"/>
              <w:ind w:left="276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Indian Institute of</w:t>
            </w:r>
            <w:r w:rsidRPr="00E05A11">
              <w:rPr>
                <w:rFonts w:ascii="Times New Roman" w:hAnsi="Times New Roman" w:cs="Times New Roman"/>
                <w:b/>
                <w:spacing w:val="-6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Science,</w:t>
            </w:r>
            <w:r w:rsidRPr="00E05A1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Bangalore,</w:t>
            </w:r>
          </w:p>
          <w:p w:rsidR="00A86A52" w:rsidRPr="00E05A11" w:rsidRDefault="00786584">
            <w:pPr>
              <w:pStyle w:val="TableParagraph"/>
              <w:spacing w:before="3"/>
              <w:ind w:left="278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A86A52" w:rsidRPr="00E05A11" w:rsidTr="00E05A11">
        <w:trPr>
          <w:trHeight w:val="889"/>
        </w:trPr>
        <w:tc>
          <w:tcPr>
            <w:tcW w:w="2232" w:type="dxa"/>
          </w:tcPr>
          <w:p w:rsidR="00A86A52" w:rsidRPr="00E05A11" w:rsidRDefault="00A86A52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before="1" w:line="242" w:lineRule="auto"/>
              <w:ind w:left="105" w:right="7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4886" w:type="dxa"/>
          </w:tcPr>
          <w:p w:rsidR="00A86A52" w:rsidRPr="00E05A11" w:rsidRDefault="00786584">
            <w:pPr>
              <w:pStyle w:val="TableParagraph"/>
              <w:spacing w:before="130"/>
              <w:ind w:left="427" w:right="418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 Conference on World Class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Materials &amp; Manufacturing Technologies-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M&amp;MT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65" w:type="dxa"/>
          </w:tcPr>
          <w:p w:rsidR="00A86A52" w:rsidRPr="00E05A11" w:rsidRDefault="00786584">
            <w:pPr>
              <w:pStyle w:val="TableParagraph"/>
              <w:spacing w:before="130"/>
              <w:ind w:left="404" w:right="39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American Society of</w:t>
            </w:r>
            <w:r w:rsidRPr="00E05A1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Metals,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Mumbai, India,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Pr="00E05A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A86A52" w:rsidRPr="00E05A11" w:rsidTr="00E05A11">
        <w:trPr>
          <w:trHeight w:val="876"/>
        </w:trPr>
        <w:tc>
          <w:tcPr>
            <w:tcW w:w="2232" w:type="dxa"/>
          </w:tcPr>
          <w:p w:rsidR="00A86A52" w:rsidRPr="00E05A11" w:rsidRDefault="00A86A5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line="237" w:lineRule="auto"/>
              <w:ind w:left="105" w:right="7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4886" w:type="dxa"/>
          </w:tcPr>
          <w:p w:rsidR="00A86A52" w:rsidRPr="00E05A11" w:rsidRDefault="00A86A5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spacing w:line="237" w:lineRule="auto"/>
              <w:ind w:left="1479" w:right="453" w:hanging="1023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International Conference on Strength of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Materials-ICSMA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5" w:type="dxa"/>
          </w:tcPr>
          <w:p w:rsidR="00A86A52" w:rsidRPr="00E05A11" w:rsidRDefault="00786584">
            <w:pPr>
              <w:pStyle w:val="TableParagraph"/>
              <w:spacing w:before="120"/>
              <w:ind w:left="423" w:right="41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Indian Institute of</w:t>
            </w:r>
            <w:r w:rsidRPr="00E05A1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Science,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Bangalore,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August 2012</w:t>
            </w:r>
          </w:p>
        </w:tc>
      </w:tr>
      <w:tr w:rsidR="00A86A52" w:rsidRPr="00E05A11" w:rsidTr="00E05A11">
        <w:trPr>
          <w:trHeight w:val="728"/>
        </w:trPr>
        <w:tc>
          <w:tcPr>
            <w:tcW w:w="2232" w:type="dxa"/>
          </w:tcPr>
          <w:p w:rsidR="00A86A52" w:rsidRPr="00E05A11" w:rsidRDefault="00786584">
            <w:pPr>
              <w:pStyle w:val="TableParagraph"/>
              <w:spacing w:before="159"/>
              <w:ind w:left="105" w:right="7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et.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al.,</w:t>
            </w:r>
          </w:p>
        </w:tc>
        <w:tc>
          <w:tcPr>
            <w:tcW w:w="4886" w:type="dxa"/>
          </w:tcPr>
          <w:p w:rsidR="00A86A52" w:rsidRPr="00E05A11" w:rsidRDefault="00786584">
            <w:pPr>
              <w:pStyle w:val="TableParagraph"/>
              <w:spacing w:before="159"/>
              <w:ind w:left="175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TMS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(International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Conference)</w:t>
            </w:r>
          </w:p>
        </w:tc>
        <w:tc>
          <w:tcPr>
            <w:tcW w:w="3165" w:type="dxa"/>
          </w:tcPr>
          <w:p w:rsidR="00A86A52" w:rsidRPr="00E05A11" w:rsidRDefault="00786584">
            <w:pPr>
              <w:pStyle w:val="TableParagraph"/>
              <w:spacing w:before="159"/>
              <w:ind w:left="1009" w:right="273" w:hanging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Florida, 15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March to 19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2432E9" w:rsidRPr="00E05A11" w:rsidRDefault="002432E9">
      <w:pPr>
        <w:pStyle w:val="Heading1"/>
        <w:rPr>
          <w:rFonts w:ascii="Times New Roman" w:hAnsi="Times New Roman" w:cs="Times New Roman"/>
          <w:shd w:val="clear" w:color="auto" w:fill="FFFF00"/>
        </w:rPr>
      </w:pPr>
    </w:p>
    <w:p w:rsidR="00A86A52" w:rsidRPr="00E05A11" w:rsidRDefault="00786584">
      <w:pPr>
        <w:pStyle w:val="Heading1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Consultancy</w:t>
      </w:r>
      <w:r w:rsidRPr="00E05A11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Activities:</w:t>
      </w:r>
    </w:p>
    <w:p w:rsidR="00A86A52" w:rsidRPr="00E05A11" w:rsidRDefault="00A86A52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0"/>
        <w:gridCol w:w="2520"/>
        <w:gridCol w:w="2982"/>
      </w:tblGrid>
      <w:tr w:rsidR="00A86A52" w:rsidRPr="00E05A11">
        <w:trPr>
          <w:trHeight w:val="479"/>
        </w:trPr>
        <w:tc>
          <w:tcPr>
            <w:tcW w:w="4590" w:type="dxa"/>
          </w:tcPr>
          <w:p w:rsidR="00A86A52" w:rsidRPr="00E05A11" w:rsidRDefault="00786584">
            <w:pPr>
              <w:pStyle w:val="TableParagraph"/>
              <w:ind w:left="349" w:right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520" w:type="dxa"/>
          </w:tcPr>
          <w:p w:rsidR="00A86A52" w:rsidRPr="00E05A11" w:rsidRDefault="00786584">
            <w:pPr>
              <w:pStyle w:val="TableParagraph"/>
              <w:ind w:left="260" w:right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982" w:type="dxa"/>
          </w:tcPr>
          <w:p w:rsidR="00A86A52" w:rsidRPr="00E05A11" w:rsidRDefault="00786584">
            <w:pPr>
              <w:pStyle w:val="TableParagraph"/>
              <w:ind w:left="307" w:right="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A86A52" w:rsidRPr="00E05A11">
        <w:trPr>
          <w:trHeight w:val="479"/>
        </w:trPr>
        <w:tc>
          <w:tcPr>
            <w:tcW w:w="4590" w:type="dxa"/>
          </w:tcPr>
          <w:p w:rsidR="00A86A52" w:rsidRPr="00E05A11" w:rsidRDefault="00786584">
            <w:pPr>
              <w:pStyle w:val="TableParagraph"/>
              <w:ind w:left="349" w:righ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M/S.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Mechelonic</w:t>
            </w:r>
            <w:proofErr w:type="spellEnd"/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Weld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Private Limited,</w:t>
            </w:r>
          </w:p>
        </w:tc>
        <w:tc>
          <w:tcPr>
            <w:tcW w:w="2520" w:type="dxa"/>
          </w:tcPr>
          <w:p w:rsidR="00A86A52" w:rsidRPr="00E05A11" w:rsidRDefault="00786584">
            <w:pPr>
              <w:pStyle w:val="TableParagraph"/>
              <w:ind w:left="260"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Foundry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2982" w:type="dxa"/>
          </w:tcPr>
          <w:p w:rsidR="00A86A52" w:rsidRPr="00E05A11" w:rsidRDefault="00786584">
            <w:pPr>
              <w:pStyle w:val="TableParagraph"/>
              <w:ind w:left="307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86A52" w:rsidRPr="00E05A11">
        <w:trPr>
          <w:trHeight w:val="762"/>
        </w:trPr>
        <w:tc>
          <w:tcPr>
            <w:tcW w:w="4590" w:type="dxa"/>
          </w:tcPr>
          <w:p w:rsidR="00A86A52" w:rsidRPr="00E05A11" w:rsidRDefault="00786584">
            <w:pPr>
              <w:pStyle w:val="TableParagraph"/>
              <w:spacing w:line="280" w:lineRule="auto"/>
              <w:ind w:left="268" w:right="12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Centre for Continuing Education, Southern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Region,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Institute of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Foundry men</w:t>
            </w:r>
          </w:p>
        </w:tc>
        <w:tc>
          <w:tcPr>
            <w:tcW w:w="2520" w:type="dxa"/>
          </w:tcPr>
          <w:p w:rsidR="00A86A52" w:rsidRPr="00E05A11" w:rsidRDefault="00786584">
            <w:pPr>
              <w:pStyle w:val="TableParagraph"/>
              <w:ind w:left="260"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2982" w:type="dxa"/>
          </w:tcPr>
          <w:p w:rsidR="00A86A52" w:rsidRPr="00E05A11" w:rsidRDefault="00786584">
            <w:pPr>
              <w:pStyle w:val="TableParagraph"/>
              <w:ind w:left="307"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Dec 2003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86A52" w:rsidRPr="00E05A11">
        <w:trPr>
          <w:trHeight w:val="960"/>
        </w:trPr>
        <w:tc>
          <w:tcPr>
            <w:tcW w:w="4590" w:type="dxa"/>
          </w:tcPr>
          <w:p w:rsidR="00A86A52" w:rsidRPr="00E05A11" w:rsidRDefault="00786584">
            <w:pPr>
              <w:pStyle w:val="TableParagraph"/>
              <w:ind w:left="348" w:righ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Foundrymen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A52" w:rsidRPr="00E05A11" w:rsidRDefault="00786584">
            <w:pPr>
              <w:pStyle w:val="TableParagraph"/>
              <w:spacing w:before="1"/>
              <w:ind w:left="344" w:righ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Bangalore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</w:p>
        </w:tc>
        <w:tc>
          <w:tcPr>
            <w:tcW w:w="2520" w:type="dxa"/>
          </w:tcPr>
          <w:p w:rsidR="00A86A52" w:rsidRPr="00E05A11" w:rsidRDefault="00786584">
            <w:pPr>
              <w:pStyle w:val="TableParagraph"/>
              <w:ind w:left="260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Hon.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  <w:p w:rsidR="00A86A52" w:rsidRPr="00E05A11" w:rsidRDefault="00F413CD">
            <w:pPr>
              <w:pStyle w:val="TableParagraph"/>
              <w:spacing w:before="1"/>
              <w:ind w:left="260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Vice </w:t>
            </w:r>
            <w:r w:rsidR="00786584" w:rsidRPr="00E05A11">
              <w:rPr>
                <w:rFonts w:ascii="Times New Roman" w:hAnsi="Times New Roman" w:cs="Times New Roman"/>
                <w:sz w:val="24"/>
                <w:szCs w:val="24"/>
              </w:rPr>
              <w:t>Chairm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  <w:p w:rsidR="00F413CD" w:rsidRPr="00E05A11" w:rsidRDefault="00F413CD">
            <w:pPr>
              <w:pStyle w:val="TableParagraph"/>
              <w:spacing w:before="1"/>
              <w:ind w:left="260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Chairman</w:t>
            </w:r>
          </w:p>
        </w:tc>
        <w:tc>
          <w:tcPr>
            <w:tcW w:w="2982" w:type="dxa"/>
          </w:tcPr>
          <w:p w:rsidR="00A86A52" w:rsidRPr="00E05A11" w:rsidRDefault="00786584">
            <w:pPr>
              <w:pStyle w:val="TableParagraph"/>
              <w:ind w:left="307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6A52" w:rsidRPr="00E05A11" w:rsidRDefault="00786584" w:rsidP="00F413CD">
            <w:pPr>
              <w:pStyle w:val="TableParagraph"/>
              <w:spacing w:before="1"/>
              <w:ind w:left="307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413CD" w:rsidRPr="00E05A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413CD" w:rsidRPr="00E05A11">
              <w:rPr>
                <w:rFonts w:ascii="Times New Roman" w:hAnsi="Times New Roman" w:cs="Times New Roman"/>
                <w:sz w:val="24"/>
                <w:szCs w:val="24"/>
              </w:rPr>
              <w:t>April 2018</w:t>
            </w:r>
          </w:p>
          <w:p w:rsidR="00F413CD" w:rsidRPr="00E05A11" w:rsidRDefault="00F413CD" w:rsidP="00F413CD">
            <w:pPr>
              <w:pStyle w:val="TableParagraph"/>
              <w:spacing w:before="1"/>
              <w:ind w:left="307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May 2018 – April 2020</w:t>
            </w:r>
          </w:p>
        </w:tc>
      </w:tr>
    </w:tbl>
    <w:p w:rsidR="00A86A52" w:rsidRPr="00E05A11" w:rsidRDefault="00A86A52">
      <w:pPr>
        <w:jc w:val="center"/>
        <w:rPr>
          <w:rFonts w:ascii="Times New Roman" w:hAnsi="Times New Roman" w:cs="Times New Roman"/>
          <w:sz w:val="24"/>
          <w:szCs w:val="24"/>
        </w:rPr>
        <w:sectPr w:rsidR="00A86A52" w:rsidRPr="00E05A11">
          <w:pgSz w:w="12240" w:h="15840"/>
          <w:pgMar w:top="1440" w:right="400" w:bottom="280" w:left="420" w:header="720" w:footer="720" w:gutter="0"/>
          <w:cols w:space="720"/>
        </w:sectPr>
      </w:pPr>
    </w:p>
    <w:p w:rsidR="00A86A52" w:rsidRPr="00E05A11" w:rsidRDefault="004C06BF">
      <w:pPr>
        <w:spacing w:before="84" w:line="287" w:lineRule="exact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lastRenderedPageBreak/>
        <w:pict>
          <v:shape id="_x0000_s1028" style="position:absolute;left:0;text-align:left;margin-left:91pt;margin-top:412.2pt;width:191.35pt;height:43.95pt;z-index:-16131584;mso-position-horizontal-relative:page;mso-position-vertical-relative:page" coordorigin="1820,8244" coordsize="3827,879" o:spt="100" adj="0,,0" path="m5647,8537r-3827,l1820,8830r,292l5647,9122r,-292l5647,8537xm5647,8244r-3827,l1820,8537r3827,l5647,8244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E05A11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91pt;margin-top:522.15pt;width:191.35pt;height:73pt;z-index:-16131072;mso-position-horizontal-relative:page;mso-position-vertical-relative:page" coordorigin="1820,10443" coordsize="3827,1460" o:spt="100" adj="0,,0" path="m5647,11317r-3827,l1820,11610r,293l5647,11903r,-293l5647,11317xm5647,10731r-3827,l1820,11024r,293l5647,11317r,-293l5647,10731xm5647,10443r-3827,l1820,10731r3827,l5647,10443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="00786584"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Student</w:t>
      </w:r>
      <w:r w:rsidR="00786584" w:rsidRPr="00E05A11">
        <w:rPr>
          <w:rFonts w:ascii="Times New Roman" w:hAnsi="Times New Roman" w:cs="Times New Roman"/>
          <w:b/>
          <w:spacing w:val="-5"/>
          <w:sz w:val="24"/>
          <w:szCs w:val="24"/>
          <w:shd w:val="clear" w:color="auto" w:fill="FFFF00"/>
        </w:rPr>
        <w:t xml:space="preserve"> </w:t>
      </w:r>
      <w:r w:rsidR="00786584"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Projects</w:t>
      </w:r>
      <w:r w:rsidR="00786584" w:rsidRPr="00E05A11"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00"/>
        </w:rPr>
        <w:t xml:space="preserve"> </w:t>
      </w:r>
      <w:r w:rsidR="00786584" w:rsidRPr="00E05A11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Guided: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0"/>
        <w:ind w:right="1062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Have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guided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about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25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B.E</w:t>
      </w:r>
      <w:proofErr w:type="gramStart"/>
      <w:r w:rsidRPr="00E05A1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05A11">
        <w:rPr>
          <w:rFonts w:ascii="Times New Roman" w:hAnsi="Times New Roman" w:cs="Times New Roman"/>
          <w:sz w:val="24"/>
          <w:szCs w:val="24"/>
        </w:rPr>
        <w:t>Mechanical</w:t>
      </w:r>
      <w:r w:rsidRPr="00E05A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Engineering)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and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12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E05A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student</w:t>
      </w:r>
      <w:r w:rsidRPr="00E05A1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 xml:space="preserve">projects. Presently 3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Pr="00E05A11">
        <w:rPr>
          <w:rFonts w:ascii="Times New Roman" w:hAnsi="Times New Roman" w:cs="Times New Roman"/>
          <w:sz w:val="24"/>
          <w:szCs w:val="24"/>
        </w:rPr>
        <w:t xml:space="preserve"> (Industrial Automation &amp; Robotics &amp;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Mechanical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Engineering)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student projects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are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being guided.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0" w:line="341" w:lineRule="exact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2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Research</w:t>
      </w:r>
      <w:r w:rsidRPr="00E05A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Scholars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are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pursuing</w:t>
      </w:r>
      <w:r w:rsidRPr="00E05A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degree</w:t>
      </w:r>
    </w:p>
    <w:p w:rsidR="00B733E7" w:rsidRPr="00E05A11" w:rsidRDefault="00B733E7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0" w:line="341" w:lineRule="exact"/>
        <w:rPr>
          <w:rFonts w:ascii="Times New Roman" w:hAnsi="Times New Roman" w:cs="Times New Roman"/>
          <w:sz w:val="24"/>
          <w:szCs w:val="24"/>
        </w:rPr>
      </w:pPr>
    </w:p>
    <w:p w:rsidR="00A86A52" w:rsidRPr="00E05A11" w:rsidRDefault="00786584">
      <w:pPr>
        <w:pStyle w:val="Heading1"/>
        <w:spacing w:before="4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R</w:t>
      </w:r>
      <w:r w:rsidRPr="00E05A11">
        <w:rPr>
          <w:rFonts w:ascii="Times New Roman" w:hAnsi="Times New Roman" w:cs="Times New Roman"/>
          <w:spacing w:val="-5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&amp;</w:t>
      </w:r>
      <w:r w:rsidRPr="00E05A11">
        <w:rPr>
          <w:rFonts w:ascii="Times New Roman" w:hAnsi="Times New Roman" w:cs="Times New Roman"/>
          <w:spacing w:val="-4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D Project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2789"/>
        <w:gridCol w:w="3951"/>
        <w:gridCol w:w="1901"/>
        <w:gridCol w:w="1617"/>
      </w:tblGrid>
      <w:tr w:rsidR="00A86A52" w:rsidRPr="00E05A11">
        <w:trPr>
          <w:trHeight w:val="609"/>
        </w:trPr>
        <w:tc>
          <w:tcPr>
            <w:tcW w:w="917" w:type="dxa"/>
          </w:tcPr>
          <w:p w:rsidR="00A86A52" w:rsidRPr="00E05A11" w:rsidRDefault="00786584">
            <w:pPr>
              <w:pStyle w:val="TableParagraph"/>
              <w:spacing w:before="185"/>
              <w:ind w:left="13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89" w:type="dxa"/>
          </w:tcPr>
          <w:p w:rsidR="00A86A52" w:rsidRPr="00E05A11" w:rsidRDefault="00786584">
            <w:pPr>
              <w:pStyle w:val="TableParagraph"/>
              <w:spacing w:before="127"/>
              <w:ind w:left="357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 Faculty</w:t>
            </w:r>
          </w:p>
        </w:tc>
        <w:tc>
          <w:tcPr>
            <w:tcW w:w="3951" w:type="dxa"/>
          </w:tcPr>
          <w:p w:rsidR="00A86A52" w:rsidRPr="00E05A11" w:rsidRDefault="00786584">
            <w:pPr>
              <w:pStyle w:val="TableParagraph"/>
              <w:spacing w:before="127"/>
              <w:ind w:left="1326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901" w:type="dxa"/>
          </w:tcPr>
          <w:p w:rsidR="00A86A52" w:rsidRPr="00E05A11" w:rsidRDefault="00786584">
            <w:pPr>
              <w:pStyle w:val="TableParagraph"/>
              <w:spacing w:before="2"/>
              <w:ind w:left="391" w:right="367" w:firstLine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1617" w:type="dxa"/>
          </w:tcPr>
          <w:p w:rsidR="00A86A52" w:rsidRPr="00E05A11" w:rsidRDefault="00786584">
            <w:pPr>
              <w:pStyle w:val="TableParagraph"/>
              <w:spacing w:before="2"/>
              <w:ind w:left="458" w:right="129" w:hanging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Status of the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</w:tr>
      <w:tr w:rsidR="00A86A52" w:rsidRPr="00E05A11">
        <w:trPr>
          <w:trHeight w:val="604"/>
        </w:trPr>
        <w:tc>
          <w:tcPr>
            <w:tcW w:w="917" w:type="dxa"/>
          </w:tcPr>
          <w:p w:rsidR="00A86A52" w:rsidRPr="00E05A11" w:rsidRDefault="00786584">
            <w:pPr>
              <w:pStyle w:val="TableParagraph"/>
              <w:spacing w:before="180"/>
              <w:ind w:left="129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1`</w:t>
            </w:r>
          </w:p>
        </w:tc>
        <w:tc>
          <w:tcPr>
            <w:tcW w:w="2789" w:type="dxa"/>
          </w:tcPr>
          <w:p w:rsidR="00A86A52" w:rsidRPr="00E05A11" w:rsidRDefault="00786584">
            <w:pPr>
              <w:pStyle w:val="TableParagraph"/>
              <w:spacing w:before="123"/>
              <w:ind w:left="357" w:right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</w:p>
        </w:tc>
        <w:tc>
          <w:tcPr>
            <w:tcW w:w="3951" w:type="dxa"/>
          </w:tcPr>
          <w:p w:rsidR="00A86A52" w:rsidRPr="00E05A11" w:rsidRDefault="00786584">
            <w:pPr>
              <w:pStyle w:val="TableParagraph"/>
              <w:ind w:left="1566" w:right="129" w:hanging="1408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Development of Functionally graded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1901" w:type="dxa"/>
          </w:tcPr>
          <w:p w:rsidR="00A86A52" w:rsidRPr="00E05A11" w:rsidRDefault="00786584">
            <w:pPr>
              <w:pStyle w:val="TableParagraph"/>
              <w:spacing w:before="123"/>
              <w:ind w:left="107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Rs.50,000=00</w:t>
            </w:r>
          </w:p>
        </w:tc>
        <w:tc>
          <w:tcPr>
            <w:tcW w:w="1617" w:type="dxa"/>
          </w:tcPr>
          <w:p w:rsidR="00A86A52" w:rsidRPr="00E05A11" w:rsidRDefault="00786584">
            <w:pPr>
              <w:pStyle w:val="TableParagraph"/>
              <w:spacing w:before="3"/>
              <w:ind w:left="267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A86A52" w:rsidRPr="00E05A11">
        <w:trPr>
          <w:trHeight w:val="604"/>
        </w:trPr>
        <w:tc>
          <w:tcPr>
            <w:tcW w:w="917" w:type="dxa"/>
          </w:tcPr>
          <w:p w:rsidR="00A86A52" w:rsidRPr="00E05A11" w:rsidRDefault="00786584">
            <w:pPr>
              <w:pStyle w:val="TableParagraph"/>
              <w:spacing w:before="18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:rsidR="00A86A52" w:rsidRPr="00E05A11" w:rsidRDefault="00786584">
            <w:pPr>
              <w:pStyle w:val="TableParagraph"/>
              <w:spacing w:before="122"/>
              <w:ind w:left="357" w:right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</w:p>
        </w:tc>
        <w:tc>
          <w:tcPr>
            <w:tcW w:w="3951" w:type="dxa"/>
          </w:tcPr>
          <w:p w:rsidR="00A86A52" w:rsidRPr="00E05A11" w:rsidRDefault="00786584">
            <w:pPr>
              <w:pStyle w:val="TableParagraph"/>
              <w:spacing w:before="2"/>
              <w:ind w:left="966" w:right="242" w:hanging="692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Establishment of Stress Corrosion</w:t>
            </w:r>
            <w:r w:rsidRPr="00E05A11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Cracking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1901" w:type="dxa"/>
          </w:tcPr>
          <w:p w:rsidR="00A86A52" w:rsidRPr="00E05A11" w:rsidRDefault="00786584">
            <w:pPr>
              <w:pStyle w:val="TableParagraph"/>
              <w:spacing w:before="122"/>
              <w:ind w:left="10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Rs.5,00,000=00</w:t>
            </w:r>
          </w:p>
        </w:tc>
        <w:tc>
          <w:tcPr>
            <w:tcW w:w="1617" w:type="dxa"/>
          </w:tcPr>
          <w:p w:rsidR="00A86A52" w:rsidRPr="00E05A11" w:rsidRDefault="00786584">
            <w:pPr>
              <w:pStyle w:val="TableParagraph"/>
              <w:spacing w:before="2"/>
              <w:ind w:left="267"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A86A52" w:rsidRPr="00E05A11">
        <w:trPr>
          <w:trHeight w:val="609"/>
        </w:trPr>
        <w:tc>
          <w:tcPr>
            <w:tcW w:w="917" w:type="dxa"/>
          </w:tcPr>
          <w:p w:rsidR="00A86A52" w:rsidRPr="00E05A11" w:rsidRDefault="00786584">
            <w:pPr>
              <w:pStyle w:val="TableParagraph"/>
              <w:spacing w:before="185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:rsidR="00A86A52" w:rsidRPr="00E05A11" w:rsidRDefault="00786584">
            <w:pPr>
              <w:pStyle w:val="TableParagraph"/>
              <w:spacing w:before="127"/>
              <w:ind w:left="357" w:right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R.Ranganatha</w:t>
            </w:r>
            <w:proofErr w:type="spellEnd"/>
          </w:p>
        </w:tc>
        <w:tc>
          <w:tcPr>
            <w:tcW w:w="3951" w:type="dxa"/>
          </w:tcPr>
          <w:p w:rsidR="00A86A52" w:rsidRPr="00E05A11" w:rsidRDefault="00786584">
            <w:pPr>
              <w:pStyle w:val="TableParagraph"/>
              <w:spacing w:before="2"/>
              <w:ind w:left="577" w:right="402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Corrosion testing of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alloys-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consultancy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1901" w:type="dxa"/>
          </w:tcPr>
          <w:p w:rsidR="00A86A52" w:rsidRPr="00E05A11" w:rsidRDefault="00786584">
            <w:pPr>
              <w:pStyle w:val="TableParagraph"/>
              <w:spacing w:before="2"/>
              <w:ind w:left="10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Rs.1,50,000=00</w:t>
            </w:r>
          </w:p>
          <w:p w:rsidR="00A86A52" w:rsidRPr="00E05A11" w:rsidRDefault="00786584">
            <w:pPr>
              <w:pStyle w:val="TableParagraph"/>
              <w:spacing w:before="2"/>
              <w:ind w:left="107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earned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so far</w:t>
            </w:r>
          </w:p>
        </w:tc>
        <w:tc>
          <w:tcPr>
            <w:tcW w:w="1617" w:type="dxa"/>
          </w:tcPr>
          <w:p w:rsidR="00A86A52" w:rsidRPr="00E05A11" w:rsidRDefault="00786584">
            <w:pPr>
              <w:pStyle w:val="TableParagraph"/>
              <w:spacing w:before="2"/>
              <w:ind w:left="267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</w:p>
        </w:tc>
      </w:tr>
    </w:tbl>
    <w:p w:rsidR="00786584" w:rsidRPr="00E05A11" w:rsidRDefault="00786584">
      <w:pPr>
        <w:spacing w:before="1"/>
        <w:ind w:left="1020"/>
        <w:rPr>
          <w:rFonts w:ascii="Times New Roman" w:hAnsi="Times New Roman" w:cs="Times New Roman"/>
          <w:b/>
          <w:w w:val="105"/>
          <w:sz w:val="24"/>
          <w:szCs w:val="24"/>
          <w:shd w:val="clear" w:color="auto" w:fill="FFFF00"/>
        </w:rPr>
      </w:pPr>
    </w:p>
    <w:p w:rsidR="00A86A52" w:rsidRPr="00E05A11" w:rsidRDefault="004C06BF">
      <w:pPr>
        <w:spacing w:before="1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91pt;margin-top:27pt;width:191.35pt;height:58.35pt;z-index:-16132096;mso-position-horizontal-relative:page" coordorigin="1820,540" coordsize="3827,1167" path="m5647,540r-3827,l1820,833r,292l1820,1418r,289l5647,1707r,-289l5647,1125r,-292l5647,540xe" fillcolor="yellow" stroked="f">
            <v:path arrowok="t"/>
            <w10:wrap anchorx="page"/>
          </v:shape>
        </w:pict>
      </w:r>
      <w:r w:rsidR="00786584" w:rsidRPr="00E05A11">
        <w:rPr>
          <w:rFonts w:ascii="Times New Roman" w:hAnsi="Times New Roman" w:cs="Times New Roman"/>
          <w:b/>
          <w:w w:val="105"/>
          <w:sz w:val="24"/>
          <w:szCs w:val="24"/>
          <w:shd w:val="clear" w:color="auto" w:fill="FFFF00"/>
        </w:rPr>
        <w:t>Recognitions</w:t>
      </w:r>
    </w:p>
    <w:p w:rsidR="00A86A52" w:rsidRPr="00E05A11" w:rsidRDefault="00A86A52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"/>
        <w:gridCol w:w="4024"/>
        <w:gridCol w:w="5181"/>
      </w:tblGrid>
      <w:tr w:rsidR="00A86A52" w:rsidRPr="00E05A11">
        <w:trPr>
          <w:trHeight w:val="1862"/>
        </w:trPr>
        <w:tc>
          <w:tcPr>
            <w:tcW w:w="379" w:type="dxa"/>
          </w:tcPr>
          <w:p w:rsidR="00A86A52" w:rsidRPr="00E05A11" w:rsidRDefault="00786584">
            <w:pPr>
              <w:pStyle w:val="TableParagraph"/>
              <w:spacing w:before="3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w w:val="103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4024" w:type="dxa"/>
          </w:tcPr>
          <w:p w:rsidR="00A86A52" w:rsidRPr="00E05A11" w:rsidRDefault="00786584">
            <w:pPr>
              <w:pStyle w:val="TableParagraph"/>
              <w:spacing w:before="3"/>
              <w:ind w:left="110" w:righ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Certificate of Appreciation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for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contribution 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EMC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Academic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Alliance</w:t>
            </w:r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Program by EMC</w:t>
            </w:r>
            <w:r w:rsidRPr="00E05A11">
              <w:rPr>
                <w:rFonts w:ascii="Times New Roman" w:hAnsi="Times New Roman" w:cs="Times New Roman"/>
                <w:b/>
                <w:w w:val="105"/>
                <w:position w:val="8"/>
                <w:sz w:val="24"/>
                <w:szCs w:val="24"/>
              </w:rPr>
              <w:t>2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position w:val="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Limited,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  <w:shd w:val="clear" w:color="auto" w:fill="FFFF00"/>
              </w:rPr>
              <w:t>Bangalore</w:t>
            </w:r>
          </w:p>
        </w:tc>
        <w:tc>
          <w:tcPr>
            <w:tcW w:w="5181" w:type="dxa"/>
          </w:tcPr>
          <w:p w:rsidR="00A86A52" w:rsidRPr="00E05A11" w:rsidRDefault="00786584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41126" cy="1167288"/>
                  <wp:effectExtent l="0" t="0" r="0" b="0"/>
                  <wp:docPr id="3" name="image2.jpeg" descr="C:\Users\ADMINI~1\AppData\Local\Temp\Rar$DI03.617\EM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126" cy="116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52" w:rsidRPr="00E05A11">
        <w:trPr>
          <w:trHeight w:val="2188"/>
        </w:trPr>
        <w:tc>
          <w:tcPr>
            <w:tcW w:w="379" w:type="dxa"/>
          </w:tcPr>
          <w:p w:rsidR="00A86A52" w:rsidRPr="00E05A11" w:rsidRDefault="00786584">
            <w:pPr>
              <w:pStyle w:val="TableParagraph"/>
              <w:spacing w:before="3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w w:val="103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4024" w:type="dxa"/>
          </w:tcPr>
          <w:p w:rsidR="00A86A52" w:rsidRPr="00E05A11" w:rsidRDefault="00786584">
            <w:pPr>
              <w:pStyle w:val="TableParagraph"/>
              <w:spacing w:before="3"/>
              <w:ind w:left="110" w:right="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Project Staff in developing</w:t>
            </w:r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India’s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First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Compulsator</w:t>
            </w:r>
            <w:proofErr w:type="spellEnd"/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Indian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Institute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  <w:shd w:val="clear" w:color="auto" w:fill="FFFF00"/>
              </w:rPr>
              <w:t>Science,</w:t>
            </w:r>
            <w:r w:rsidRPr="00E05A1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  <w:shd w:val="clear" w:color="auto" w:fill="FFFF00"/>
              </w:rPr>
              <w:t>Bangalore</w:t>
            </w:r>
          </w:p>
        </w:tc>
        <w:tc>
          <w:tcPr>
            <w:tcW w:w="5181" w:type="dxa"/>
          </w:tcPr>
          <w:p w:rsidR="00A86A52" w:rsidRPr="00E05A11" w:rsidRDefault="00786584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24319" cy="13811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319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52" w:rsidRPr="00E05A11">
        <w:trPr>
          <w:trHeight w:val="2184"/>
        </w:trPr>
        <w:tc>
          <w:tcPr>
            <w:tcW w:w="379" w:type="dxa"/>
          </w:tcPr>
          <w:p w:rsidR="00A86A52" w:rsidRPr="00E05A11" w:rsidRDefault="00786584">
            <w:pPr>
              <w:pStyle w:val="TableParagraph"/>
              <w:spacing w:line="290" w:lineRule="exact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w w:val="103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4024" w:type="dxa"/>
          </w:tcPr>
          <w:p w:rsidR="00A86A52" w:rsidRPr="00E05A11" w:rsidRDefault="00786584">
            <w:pPr>
              <w:pStyle w:val="TableParagraph"/>
              <w:ind w:left="110" w:righ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Certificate of Appreciation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for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development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Industrial and Automation</w:t>
            </w:r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Laboratory with a grant of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Rs.20</w:t>
            </w:r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lakhs</w:t>
            </w:r>
            <w:proofErr w:type="spellEnd"/>
            <w:r w:rsidRPr="00E05A1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worth</w:t>
            </w:r>
            <w:r w:rsidRPr="00E05A11">
              <w:rPr>
                <w:rFonts w:ascii="Times New Roman" w:hAnsi="Times New Roman" w:cs="Times New Roman"/>
                <w:b/>
                <w:spacing w:val="-84"/>
                <w:w w:val="10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w w:val="105"/>
                <w:sz w:val="24"/>
                <w:szCs w:val="24"/>
                <w:shd w:val="clear" w:color="auto" w:fill="FFFF00"/>
              </w:rPr>
              <w:t>Equipments</w:t>
            </w:r>
          </w:p>
        </w:tc>
        <w:tc>
          <w:tcPr>
            <w:tcW w:w="5181" w:type="dxa"/>
          </w:tcPr>
          <w:p w:rsidR="00A86A52" w:rsidRPr="00E05A11" w:rsidRDefault="00786584">
            <w:pPr>
              <w:pStyle w:val="Table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8186" cy="138531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186" cy="13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A52" w:rsidRPr="00E05A11" w:rsidRDefault="00A86A52">
      <w:pPr>
        <w:rPr>
          <w:rFonts w:ascii="Times New Roman" w:hAnsi="Times New Roman" w:cs="Times New Roman"/>
          <w:sz w:val="24"/>
          <w:szCs w:val="24"/>
        </w:rPr>
        <w:sectPr w:rsidR="00A86A52" w:rsidRPr="00E05A11">
          <w:pgSz w:w="12240" w:h="15840"/>
          <w:pgMar w:top="1360" w:right="400" w:bottom="280" w:left="4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7"/>
        <w:gridCol w:w="8922"/>
      </w:tblGrid>
      <w:tr w:rsidR="00A86A52" w:rsidRPr="00E05A11">
        <w:trPr>
          <w:trHeight w:val="561"/>
        </w:trPr>
        <w:tc>
          <w:tcPr>
            <w:tcW w:w="2257" w:type="dxa"/>
            <w:vMerge w:val="restart"/>
          </w:tcPr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A86A5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A52" w:rsidRPr="00E05A11" w:rsidRDefault="00786584">
            <w:pPr>
              <w:pStyle w:val="TableParagraph"/>
              <w:ind w:left="105"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Additional</w:t>
            </w:r>
            <w:r w:rsidRPr="00E05A1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responsibilities</w:t>
            </w:r>
            <w:r w:rsidRPr="00E05A11">
              <w:rPr>
                <w:rFonts w:ascii="Times New Roman" w:hAnsi="Times New Roman" w:cs="Times New Roman"/>
                <w:b/>
                <w:spacing w:val="-6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sz w:val="24"/>
                <w:szCs w:val="24"/>
              </w:rPr>
              <w:t>handled</w:t>
            </w: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5A11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introduce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Industrial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Visits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and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Technical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Talks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05A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relevance to</w:t>
            </w:r>
          </w:p>
          <w:p w:rsidR="00A86A52" w:rsidRPr="00E05A11" w:rsidRDefault="00786584">
            <w:pPr>
              <w:pStyle w:val="TableParagraph"/>
              <w:spacing w:before="35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studied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SJCIT</w:t>
            </w:r>
          </w:p>
        </w:tc>
      </w:tr>
      <w:tr w:rsidR="00A86A52" w:rsidRPr="00E05A11">
        <w:trPr>
          <w:trHeight w:val="835"/>
        </w:trPr>
        <w:tc>
          <w:tcPr>
            <w:tcW w:w="2257" w:type="dxa"/>
            <w:vMerge/>
            <w:tcBorders>
              <w:top w:val="nil"/>
            </w:tcBorders>
          </w:tcPr>
          <w:p w:rsidR="00A86A52" w:rsidRPr="00E05A11" w:rsidRDefault="00A8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5A11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initiate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Research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and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Development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activities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at</w:t>
            </w:r>
          </w:p>
          <w:p w:rsidR="00A86A52" w:rsidRPr="00E05A11" w:rsidRDefault="00786584">
            <w:pPr>
              <w:pStyle w:val="TableParagraph"/>
              <w:spacing w:line="280" w:lineRule="atLeast"/>
              <w:ind w:left="830" w:righ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Mechanical Engineering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 by developing Centrifugal Castings Machine, Heat</w:t>
            </w:r>
            <w:r w:rsidRPr="00E05A11">
              <w:rPr>
                <w:rFonts w:ascii="Times New Roman" w:hAnsi="Times New Roman" w:cs="Times New Roman"/>
                <w:spacing w:val="-69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Furnace and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observe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microstructure</w:t>
            </w:r>
          </w:p>
        </w:tc>
      </w:tr>
      <w:tr w:rsidR="00A86A52" w:rsidRPr="00E05A11">
        <w:trPr>
          <w:trHeight w:val="561"/>
        </w:trPr>
        <w:tc>
          <w:tcPr>
            <w:tcW w:w="2257" w:type="dxa"/>
            <w:vMerge/>
            <w:tcBorders>
              <w:top w:val="nil"/>
            </w:tcBorders>
          </w:tcPr>
          <w:p w:rsidR="00A86A52" w:rsidRPr="00E05A11" w:rsidRDefault="00A8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5A11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Procedural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Manual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for getting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ISO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9001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certification</w:t>
            </w:r>
            <w:r w:rsidRPr="00E05A1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A86A52" w:rsidRPr="00E05A11" w:rsidRDefault="00786584">
            <w:pPr>
              <w:pStyle w:val="TableParagraph"/>
              <w:spacing w:before="40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gramEnd"/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various activities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NBA.</w:t>
            </w:r>
          </w:p>
        </w:tc>
      </w:tr>
      <w:tr w:rsidR="00A86A52" w:rsidRPr="00E05A11">
        <w:trPr>
          <w:trHeight w:val="1675"/>
        </w:trPr>
        <w:tc>
          <w:tcPr>
            <w:tcW w:w="2257" w:type="dxa"/>
            <w:vMerge/>
            <w:tcBorders>
              <w:top w:val="nil"/>
            </w:tcBorders>
          </w:tcPr>
          <w:p w:rsidR="00A86A52" w:rsidRPr="00E05A11" w:rsidRDefault="00A8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05A11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Initiated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and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Established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Placement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and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Training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Centre at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SJCIT</w:t>
            </w:r>
          </w:p>
          <w:p w:rsidR="00A86A52" w:rsidRPr="00E05A11" w:rsidRDefault="00786584">
            <w:pPr>
              <w:pStyle w:val="TableParagraph"/>
              <w:spacing w:before="35" w:line="276" w:lineRule="auto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Since 1999 to 2010; worked as Placement Officer. More than 50 different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r w:rsidRPr="00E05A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visited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SJCIT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recruitment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1000 students</w:t>
            </w:r>
            <w:r w:rsidRPr="00E05A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 xml:space="preserve">have got employment in this tenure.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 xml:space="preserve">About 7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MoU</w:t>
            </w:r>
            <w:proofErr w:type="spellEnd"/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 xml:space="preserve"> were established during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tenure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5A11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complete Placement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Facility was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established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</w:p>
          <w:p w:rsidR="00A86A52" w:rsidRPr="00E05A11" w:rsidRDefault="00786584">
            <w:pPr>
              <w:pStyle w:val="TableParagraph"/>
              <w:spacing w:before="1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gramEnd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A52" w:rsidRPr="00E05A11">
        <w:trPr>
          <w:trHeight w:val="282"/>
        </w:trPr>
        <w:tc>
          <w:tcPr>
            <w:tcW w:w="2257" w:type="dxa"/>
            <w:vMerge/>
            <w:tcBorders>
              <w:top w:val="nil"/>
            </w:tcBorders>
          </w:tcPr>
          <w:p w:rsidR="00A86A52" w:rsidRPr="00E05A11" w:rsidRDefault="00A8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05A11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Established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E.D.P. Cell</w:t>
            </w:r>
          </w:p>
        </w:tc>
      </w:tr>
      <w:tr w:rsidR="00A86A52" w:rsidRPr="00E05A11">
        <w:trPr>
          <w:trHeight w:val="1396"/>
        </w:trPr>
        <w:tc>
          <w:tcPr>
            <w:tcW w:w="2257" w:type="dxa"/>
            <w:vMerge/>
            <w:tcBorders>
              <w:top w:val="nil"/>
            </w:tcBorders>
          </w:tcPr>
          <w:p w:rsidR="00A86A52" w:rsidRPr="00E05A11" w:rsidRDefault="00A8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spacing w:line="276" w:lineRule="auto"/>
              <w:ind w:left="83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Since 2014; established technical consultancy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services at MED. Presently, the</w:t>
            </w:r>
            <w:r w:rsidRPr="00E05A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consultancy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r w:rsidRPr="00E05A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following Industries.</w:t>
            </w:r>
          </w:p>
          <w:p w:rsidR="00A86A52" w:rsidRPr="00E05A11" w:rsidRDefault="00786584">
            <w:pPr>
              <w:pStyle w:val="TableParagraph"/>
              <w:spacing w:line="241" w:lineRule="exact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M/S.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Hindalco</w:t>
            </w:r>
            <w:proofErr w:type="spellEnd"/>
            <w:r w:rsidRPr="00E05A11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Limited,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Mumbai</w:t>
            </w:r>
          </w:p>
          <w:p w:rsidR="00A86A52" w:rsidRPr="00E05A11" w:rsidRDefault="00786584">
            <w:pPr>
              <w:pStyle w:val="TableParagraph"/>
              <w:spacing w:before="8" w:line="284" w:lineRule="exact"/>
              <w:ind w:left="830" w:right="2648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M/S.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Rachamallu</w:t>
            </w:r>
            <w:proofErr w:type="spellEnd"/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Forgings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Private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Limited,</w:t>
            </w:r>
            <w:r w:rsidRPr="00E05A11">
              <w:rPr>
                <w:rFonts w:ascii="Times New Roman" w:hAnsi="Times New Roman" w:cs="Times New Roman"/>
                <w:spacing w:val="-9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Hyderabad</w:t>
            </w:r>
            <w:r w:rsidRPr="00E05A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M/S.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Vikram</w:t>
            </w:r>
            <w:proofErr w:type="spellEnd"/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Sarabhai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Space</w:t>
            </w:r>
            <w:r w:rsidRPr="00E05A11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Centre,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Trivandram</w:t>
            </w:r>
            <w:proofErr w:type="spellEnd"/>
          </w:p>
        </w:tc>
      </w:tr>
      <w:tr w:rsidR="00A86A52" w:rsidRPr="00E05A11">
        <w:trPr>
          <w:trHeight w:val="1118"/>
        </w:trPr>
        <w:tc>
          <w:tcPr>
            <w:tcW w:w="2257" w:type="dxa"/>
            <w:vMerge/>
            <w:tcBorders>
              <w:top w:val="nil"/>
            </w:tcBorders>
          </w:tcPr>
          <w:p w:rsidR="00A86A52" w:rsidRPr="00E05A11" w:rsidRDefault="00A8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2" w:type="dxa"/>
          </w:tcPr>
          <w:p w:rsidR="00A86A52" w:rsidRPr="00E05A11" w:rsidRDefault="00786584">
            <w:pPr>
              <w:pStyle w:val="TableParagraph"/>
              <w:spacing w:line="278" w:lineRule="auto"/>
              <w:ind w:left="830" w:right="253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05A1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Design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00FFFF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of Curriculum: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consistent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efforts,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Dot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Technologies,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Object Oriented Analysis and Design, Storage Area Network, Hydraulics,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Pneumatics</w:t>
            </w:r>
            <w:r w:rsidRPr="00E05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PLCS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Pr="00E05A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become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integral part</w:t>
            </w:r>
            <w:r w:rsidRPr="00E05A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05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B.E.</w:t>
            </w:r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</w:p>
          <w:p w:rsidR="00A86A52" w:rsidRPr="00E05A11" w:rsidRDefault="00786584">
            <w:pPr>
              <w:pStyle w:val="TableParagraph"/>
              <w:spacing w:line="238" w:lineRule="exact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E05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Pr="00E05A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A11">
              <w:rPr>
                <w:rFonts w:ascii="Times New Roman" w:hAnsi="Times New Roman" w:cs="Times New Roman"/>
                <w:sz w:val="24"/>
                <w:szCs w:val="24"/>
              </w:rPr>
              <w:t>Science disciplines.</w:t>
            </w:r>
          </w:p>
        </w:tc>
      </w:tr>
    </w:tbl>
    <w:p w:rsidR="00A86A52" w:rsidRPr="00E05A11" w:rsidRDefault="00A86A52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A86A52" w:rsidRPr="00E05A11" w:rsidRDefault="00786584">
      <w:pPr>
        <w:pStyle w:val="Heading1"/>
        <w:spacing w:before="100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Membership</w:t>
      </w:r>
      <w:r w:rsidRPr="00E05A11">
        <w:rPr>
          <w:rFonts w:ascii="Times New Roman" w:hAnsi="Times New Roman" w:cs="Times New Roman"/>
          <w:spacing w:val="48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of</w:t>
      </w:r>
      <w:r w:rsidRPr="00E05A11">
        <w:rPr>
          <w:rFonts w:ascii="Times New Roman" w:hAnsi="Times New Roman" w:cs="Times New Roman"/>
          <w:spacing w:val="45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Professional</w:t>
      </w:r>
      <w:r w:rsidRPr="00E05A11">
        <w:rPr>
          <w:rFonts w:ascii="Times New Roman" w:hAnsi="Times New Roman" w:cs="Times New Roman"/>
          <w:spacing w:val="50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Bodies: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42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Fellow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Member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Institution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 xml:space="preserve">Engineers,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Kolkatta</w:t>
      </w:r>
      <w:proofErr w:type="spellEnd"/>
      <w:r w:rsidRPr="00E05A11">
        <w:rPr>
          <w:rFonts w:ascii="Times New Roman" w:hAnsi="Times New Roman" w:cs="Times New Roman"/>
          <w:sz w:val="24"/>
          <w:szCs w:val="24"/>
        </w:rPr>
        <w:t>.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Life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Member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Indian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School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 Technical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Education,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New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Delhi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Member of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Institute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Indian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Foundry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 xml:space="preserve">men,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Kolkatta</w:t>
      </w:r>
      <w:proofErr w:type="spellEnd"/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Member 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05A11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Association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India,</w:t>
      </w:r>
      <w:r w:rsidRPr="00E05A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Bangalore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Member of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Indian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Institute</w:t>
      </w:r>
      <w:r w:rsidRPr="00E05A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Metals,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Bangalore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Member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Bangalore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Science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Forum,</w:t>
      </w:r>
      <w:r w:rsidRPr="00E05A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Bangalore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Member 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Indian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Society 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Heating,</w:t>
      </w:r>
      <w:r w:rsidRPr="00E05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Refrigeration</w:t>
      </w:r>
      <w:r w:rsidRPr="00E05A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and</w:t>
      </w:r>
      <w:r w:rsidRPr="00E05A1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Air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Conditioning,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New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Delhi</w:t>
      </w:r>
    </w:p>
    <w:p w:rsidR="00A86A52" w:rsidRPr="00E05A11" w:rsidRDefault="00786584">
      <w:pPr>
        <w:pStyle w:val="ListParagraph"/>
        <w:numPr>
          <w:ilvl w:val="0"/>
          <w:numId w:val="1"/>
        </w:numPr>
        <w:tabs>
          <w:tab w:val="left" w:pos="1740"/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Life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member 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Indian</w:t>
      </w:r>
      <w:r w:rsidRPr="00E05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Society of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Systems</w:t>
      </w:r>
      <w:r w:rsidRPr="00E05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for</w:t>
      </w:r>
      <w:r w:rsidRPr="00E05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Science and</w:t>
      </w:r>
      <w:r w:rsidRPr="00E05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Technology</w:t>
      </w:r>
    </w:p>
    <w:p w:rsidR="00A86A52" w:rsidRPr="00E05A11" w:rsidRDefault="00786584">
      <w:pPr>
        <w:pStyle w:val="Heading1"/>
        <w:spacing w:before="42"/>
        <w:rPr>
          <w:rFonts w:ascii="Times New Roman" w:hAnsi="Times New Roman" w:cs="Times New Roman"/>
        </w:rPr>
      </w:pPr>
      <w:r w:rsidRPr="00E05A11">
        <w:rPr>
          <w:rFonts w:ascii="Times New Roman" w:hAnsi="Times New Roman" w:cs="Times New Roman"/>
          <w:shd w:val="clear" w:color="auto" w:fill="FFFF00"/>
        </w:rPr>
        <w:t>Books</w:t>
      </w:r>
      <w:r w:rsidRPr="00E05A11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E05A11">
        <w:rPr>
          <w:rFonts w:ascii="Times New Roman" w:hAnsi="Times New Roman" w:cs="Times New Roman"/>
          <w:shd w:val="clear" w:color="auto" w:fill="FFFF00"/>
        </w:rPr>
        <w:t>Authored:</w:t>
      </w:r>
    </w:p>
    <w:p w:rsidR="00A86A52" w:rsidRPr="00E05A11" w:rsidRDefault="00786584">
      <w:pPr>
        <w:spacing w:before="241" w:line="276" w:lineRule="auto"/>
        <w:ind w:left="1020" w:right="1035"/>
        <w:jc w:val="both"/>
        <w:rPr>
          <w:rFonts w:ascii="Times New Roman" w:hAnsi="Times New Roman" w:cs="Times New Roman"/>
          <w:sz w:val="24"/>
          <w:szCs w:val="24"/>
        </w:rPr>
      </w:pPr>
      <w:r w:rsidRPr="00E05A11">
        <w:rPr>
          <w:rFonts w:ascii="Times New Roman" w:hAnsi="Times New Roman" w:cs="Times New Roman"/>
          <w:sz w:val="24"/>
          <w:szCs w:val="24"/>
        </w:rPr>
        <w:t>Presently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authoring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book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on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“</w:t>
      </w:r>
      <w:r w:rsidRPr="00E05A11">
        <w:rPr>
          <w:rFonts w:ascii="Times New Roman" w:hAnsi="Times New Roman" w:cs="Times New Roman"/>
          <w:b/>
          <w:sz w:val="24"/>
          <w:szCs w:val="24"/>
        </w:rPr>
        <w:t>Understanding</w:t>
      </w:r>
      <w:r w:rsidRPr="00E05A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</w:rPr>
        <w:t>Electrical</w:t>
      </w:r>
      <w:r w:rsidRPr="00E05A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</w:rPr>
        <w:t>Concepts</w:t>
      </w:r>
      <w:r w:rsidRPr="00E05A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</w:rPr>
        <w:t>through</w:t>
      </w:r>
      <w:r w:rsidRPr="00E05A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</w:rPr>
        <w:t>SME</w:t>
      </w:r>
      <w:r w:rsidRPr="00E05A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b/>
          <w:sz w:val="24"/>
          <w:szCs w:val="24"/>
        </w:rPr>
        <w:t>approach”;</w:t>
      </w:r>
      <w:r w:rsidRPr="00E05A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Status: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The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Manuscript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is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ready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and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it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is</w:t>
      </w:r>
      <w:r w:rsidRPr="00E05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5A11">
        <w:rPr>
          <w:rFonts w:ascii="Times New Roman" w:hAnsi="Times New Roman" w:cs="Times New Roman"/>
          <w:sz w:val="24"/>
          <w:szCs w:val="24"/>
        </w:rPr>
        <w:t>undergoing corrections.</w:t>
      </w:r>
    </w:p>
    <w:sectPr w:rsidR="00A86A52" w:rsidRPr="00E05A11" w:rsidSect="00A86A52">
      <w:pgSz w:w="12240" w:h="15840"/>
      <w:pgMar w:top="144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2E5"/>
    <w:multiLevelType w:val="hybridMultilevel"/>
    <w:tmpl w:val="0A8050FA"/>
    <w:lvl w:ilvl="0" w:tplc="EC02CB1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3E9682">
      <w:numFmt w:val="bullet"/>
      <w:lvlText w:val="•"/>
      <w:lvlJc w:val="left"/>
      <w:pPr>
        <w:ind w:left="966" w:hanging="361"/>
      </w:pPr>
      <w:rPr>
        <w:rFonts w:hint="default"/>
        <w:lang w:val="en-US" w:eastAsia="en-US" w:bidi="ar-SA"/>
      </w:rPr>
    </w:lvl>
    <w:lvl w:ilvl="2" w:tplc="6114D9CA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95623D52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4" w:tplc="C2560EA2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ar-SA"/>
      </w:rPr>
    </w:lvl>
    <w:lvl w:ilvl="5" w:tplc="D7D0C04C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6" w:tplc="D0200568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7" w:tplc="A484F234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8" w:tplc="7CF083B8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</w:abstractNum>
  <w:abstractNum w:abstractNumId="1">
    <w:nsid w:val="37237C3E"/>
    <w:multiLevelType w:val="hybridMultilevel"/>
    <w:tmpl w:val="54F80BFE"/>
    <w:lvl w:ilvl="0" w:tplc="541C3DA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CCC8BA7C">
      <w:numFmt w:val="bullet"/>
      <w:lvlText w:val="•"/>
      <w:lvlJc w:val="left"/>
      <w:pPr>
        <w:ind w:left="966" w:hanging="361"/>
      </w:pPr>
      <w:rPr>
        <w:rFonts w:hint="default"/>
        <w:lang w:val="en-US" w:eastAsia="en-US" w:bidi="ar-SA"/>
      </w:rPr>
    </w:lvl>
    <w:lvl w:ilvl="2" w:tplc="CC4874C6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2992254A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4" w:tplc="0B6EB526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ar-SA"/>
      </w:rPr>
    </w:lvl>
    <w:lvl w:ilvl="5" w:tplc="10CEFE40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6" w:tplc="7F42AD20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7" w:tplc="15D63A08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8" w:tplc="A3BCDEB0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</w:abstractNum>
  <w:abstractNum w:abstractNumId="2">
    <w:nsid w:val="4C5C2FC5"/>
    <w:multiLevelType w:val="hybridMultilevel"/>
    <w:tmpl w:val="B7D631F4"/>
    <w:lvl w:ilvl="0" w:tplc="C5329D1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F4DAB2">
      <w:numFmt w:val="bullet"/>
      <w:lvlText w:val="•"/>
      <w:lvlJc w:val="left"/>
      <w:pPr>
        <w:ind w:left="966" w:hanging="361"/>
      </w:pPr>
      <w:rPr>
        <w:rFonts w:hint="default"/>
        <w:lang w:val="en-US" w:eastAsia="en-US" w:bidi="ar-SA"/>
      </w:rPr>
    </w:lvl>
    <w:lvl w:ilvl="2" w:tplc="58BA5998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B9A0B708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4" w:tplc="5BCC125E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ar-SA"/>
      </w:rPr>
    </w:lvl>
    <w:lvl w:ilvl="5" w:tplc="20BC11CC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6" w:tplc="2EE8E092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7" w:tplc="BE5C57BA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8" w:tplc="0DF486C6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</w:abstractNum>
  <w:abstractNum w:abstractNumId="3">
    <w:nsid w:val="4C923594"/>
    <w:multiLevelType w:val="hybridMultilevel"/>
    <w:tmpl w:val="58A089D0"/>
    <w:lvl w:ilvl="0" w:tplc="9BE06874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8AC124">
      <w:numFmt w:val="bullet"/>
      <w:lvlText w:val="•"/>
      <w:lvlJc w:val="left"/>
      <w:pPr>
        <w:ind w:left="966" w:hanging="361"/>
      </w:pPr>
      <w:rPr>
        <w:rFonts w:hint="default"/>
        <w:lang w:val="en-US" w:eastAsia="en-US" w:bidi="ar-SA"/>
      </w:rPr>
    </w:lvl>
    <w:lvl w:ilvl="2" w:tplc="10D8A8A8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D56873B0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4" w:tplc="91422666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ar-SA"/>
      </w:rPr>
    </w:lvl>
    <w:lvl w:ilvl="5" w:tplc="9D009AFE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6" w:tplc="71CC2E84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7" w:tplc="0D4C7948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8" w:tplc="47C6FB1A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</w:abstractNum>
  <w:abstractNum w:abstractNumId="4">
    <w:nsid w:val="629F4C1A"/>
    <w:multiLevelType w:val="hybridMultilevel"/>
    <w:tmpl w:val="074E9B68"/>
    <w:lvl w:ilvl="0" w:tplc="959E4926">
      <w:numFmt w:val="bullet"/>
      <w:lvlText w:val=""/>
      <w:lvlJc w:val="left"/>
      <w:pPr>
        <w:ind w:left="1741" w:hanging="361"/>
      </w:pPr>
      <w:rPr>
        <w:rFonts w:hint="default"/>
        <w:w w:val="99"/>
        <w:lang w:val="en-US" w:eastAsia="en-US" w:bidi="ar-SA"/>
      </w:rPr>
    </w:lvl>
    <w:lvl w:ilvl="1" w:tplc="98D6B3E8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2" w:tplc="817E3406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3" w:tplc="2C18E074">
      <w:numFmt w:val="bullet"/>
      <w:lvlText w:val="•"/>
      <w:lvlJc w:val="left"/>
      <w:pPr>
        <w:ind w:left="4644" w:hanging="361"/>
      </w:pPr>
      <w:rPr>
        <w:rFonts w:hint="default"/>
        <w:lang w:val="en-US" w:eastAsia="en-US" w:bidi="ar-SA"/>
      </w:rPr>
    </w:lvl>
    <w:lvl w:ilvl="4" w:tplc="7E10AA84">
      <w:numFmt w:val="bullet"/>
      <w:lvlText w:val="•"/>
      <w:lvlJc w:val="left"/>
      <w:pPr>
        <w:ind w:left="5612" w:hanging="361"/>
      </w:pPr>
      <w:rPr>
        <w:rFonts w:hint="default"/>
        <w:lang w:val="en-US" w:eastAsia="en-US" w:bidi="ar-SA"/>
      </w:rPr>
    </w:lvl>
    <w:lvl w:ilvl="5" w:tplc="18C0C2AA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6" w:tplc="71309C84">
      <w:numFmt w:val="bullet"/>
      <w:lvlText w:val="•"/>
      <w:lvlJc w:val="left"/>
      <w:pPr>
        <w:ind w:left="7548" w:hanging="361"/>
      </w:pPr>
      <w:rPr>
        <w:rFonts w:hint="default"/>
        <w:lang w:val="en-US" w:eastAsia="en-US" w:bidi="ar-SA"/>
      </w:rPr>
    </w:lvl>
    <w:lvl w:ilvl="7" w:tplc="F6DC0FB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5CCC5B82">
      <w:numFmt w:val="bullet"/>
      <w:lvlText w:val="•"/>
      <w:lvlJc w:val="left"/>
      <w:pPr>
        <w:ind w:left="9484" w:hanging="361"/>
      </w:pPr>
      <w:rPr>
        <w:rFonts w:hint="default"/>
        <w:lang w:val="en-US" w:eastAsia="en-US" w:bidi="ar-SA"/>
      </w:rPr>
    </w:lvl>
  </w:abstractNum>
  <w:abstractNum w:abstractNumId="5">
    <w:nsid w:val="737E01A6"/>
    <w:multiLevelType w:val="hybridMultilevel"/>
    <w:tmpl w:val="CC0EBB56"/>
    <w:lvl w:ilvl="0" w:tplc="6E169F0E">
      <w:start w:val="1"/>
      <w:numFmt w:val="decimal"/>
      <w:lvlText w:val="%1."/>
      <w:lvlJc w:val="left"/>
      <w:pPr>
        <w:ind w:left="246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01C7534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2" w:tplc="A6F0CD2C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3" w:tplc="A06014D4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4" w:tplc="67186E7E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5" w:tplc="3E943EC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 w:tplc="9F7E3AA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54E0A34A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  <w:lvl w:ilvl="8" w:tplc="D56C1A38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6">
    <w:nsid w:val="75DF3CEA"/>
    <w:multiLevelType w:val="hybridMultilevel"/>
    <w:tmpl w:val="1E9A7C74"/>
    <w:lvl w:ilvl="0" w:tplc="DB9ED30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1D547FB8">
      <w:numFmt w:val="bullet"/>
      <w:lvlText w:val="•"/>
      <w:lvlJc w:val="left"/>
      <w:pPr>
        <w:ind w:left="966" w:hanging="361"/>
      </w:pPr>
      <w:rPr>
        <w:rFonts w:hint="default"/>
        <w:lang w:val="en-US" w:eastAsia="en-US" w:bidi="ar-SA"/>
      </w:rPr>
    </w:lvl>
    <w:lvl w:ilvl="2" w:tplc="4C7801B0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1B04CBCA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4" w:tplc="94CA9E7C">
      <w:numFmt w:val="bullet"/>
      <w:lvlText w:val="•"/>
      <w:lvlJc w:val="left"/>
      <w:pPr>
        <w:ind w:left="2187" w:hanging="361"/>
      </w:pPr>
      <w:rPr>
        <w:rFonts w:hint="default"/>
        <w:lang w:val="en-US" w:eastAsia="en-US" w:bidi="ar-SA"/>
      </w:rPr>
    </w:lvl>
    <w:lvl w:ilvl="5" w:tplc="91B2C674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6" w:tplc="D572F860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7" w:tplc="FEE658F2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8" w:tplc="D2769B76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A52"/>
    <w:rsid w:val="002432E9"/>
    <w:rsid w:val="002C73C4"/>
    <w:rsid w:val="0031111C"/>
    <w:rsid w:val="004C06BF"/>
    <w:rsid w:val="005228F8"/>
    <w:rsid w:val="00786584"/>
    <w:rsid w:val="00870EC6"/>
    <w:rsid w:val="009F0B9D"/>
    <w:rsid w:val="00A86A52"/>
    <w:rsid w:val="00B733E7"/>
    <w:rsid w:val="00E05A11"/>
    <w:rsid w:val="00E06CE8"/>
    <w:rsid w:val="00F4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6A52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A86A52"/>
    <w:pPr>
      <w:spacing w:before="3"/>
      <w:ind w:left="10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6A52"/>
    <w:pPr>
      <w:spacing w:before="33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A86A52"/>
    <w:pPr>
      <w:spacing w:before="77"/>
      <w:ind w:left="4019" w:right="40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86A52"/>
    <w:pPr>
      <w:spacing w:before="33"/>
      <w:ind w:left="1741" w:hanging="361"/>
    </w:pPr>
  </w:style>
  <w:style w:type="paragraph" w:customStyle="1" w:styleId="TableParagraph">
    <w:name w:val="Table Paragraph"/>
    <w:basedOn w:val="Normal"/>
    <w:uiPriority w:val="1"/>
    <w:qFormat/>
    <w:rsid w:val="00A86A52"/>
  </w:style>
  <w:style w:type="paragraph" w:styleId="BalloonText">
    <w:name w:val="Balloon Text"/>
    <w:basedOn w:val="Normal"/>
    <w:link w:val="BalloonTextChar"/>
    <w:uiPriority w:val="99"/>
    <w:semiHidden/>
    <w:unhideWhenUsed/>
    <w:rsid w:val="00E06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E8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medsjci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</dc:creator>
  <cp:lastModifiedBy>DELL</cp:lastModifiedBy>
  <cp:revision>3</cp:revision>
  <dcterms:created xsi:type="dcterms:W3CDTF">2022-01-13T14:43:00Z</dcterms:created>
  <dcterms:modified xsi:type="dcterms:W3CDTF">2022-01-13T14:48:00Z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